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E8" w:rsidRDefault="00D35EE8" w:rsidP="00D3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35EE8" w:rsidRPr="00E4128C" w:rsidRDefault="00D35EE8" w:rsidP="00E412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28C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D35EE8" w:rsidRPr="00E4128C" w:rsidRDefault="00D35EE8" w:rsidP="00E412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28C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D35EE8" w:rsidRPr="00E4128C" w:rsidRDefault="00D35EE8" w:rsidP="00E412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28C"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</w:p>
    <w:p w:rsidR="00427325" w:rsidRDefault="00427325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EE8" w:rsidRDefault="00D35EE8" w:rsidP="004273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5107" w:rsidRPr="004C1AD7" w:rsidRDefault="00F80D3C" w:rsidP="004C1AD7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D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427325" w:rsidRPr="004C1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AD7" w:rsidRPr="004C1AD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FA5107" w:rsidRDefault="00FA5107" w:rsidP="00B95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воспитание чувства ответственности и долга перед Родиной;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готовности и способности вести диалог с другими людьми и достигать в нём взаимопонимания;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интересов и потребностей, достижения личностно значимых результатов в физическом совершенстве.</w:t>
      </w:r>
    </w:p>
    <w:p w:rsidR="005E5E6D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познавательной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нравственной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трудовой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умение планировать режим дня, обеспечивать оптимальное сочетание умственных, физических нагрузок и отдыха;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эстетической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культуры движений, умения передвигаться легко, красиво, непринуждённо.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коммуникативной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культуры:  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владение умениями:                                                 </w:t>
      </w:r>
    </w:p>
    <w:p w:rsidR="00FA5107" w:rsidRDefault="00FA5107" w:rsidP="00B95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•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 спортивных играх: играть в одну из спортивных игр (по упрощённым правилам);                   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демонстрировать результаты не ниже, чем средний уровень основных физических способностей;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владеть способами физкультурно-оздоровительной деятельности: самостоятельно выполнять упражнения на развитие быстроты, координации,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FA5107" w:rsidRDefault="00FA5107" w:rsidP="00B955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умение организовывать учебное сотрудничество и совместную деятельность с учителем и сверстниками;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умение формулировать, аргументировать и отстаивать своё мнение;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проявляются в различных областях культуры.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познавательной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нравственной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трудовой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эстетической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коммуникативной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физической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A5107" w:rsidRDefault="00FA5107" w:rsidP="00B955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личностные и мета-предметные, проявляются в разных областях культуры. 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познавательной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знания основных направлений развития физической культуры в обществе, их целей, задач и форм организации;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нравственной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трудовой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эстетической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умение организовывать самостоятельные занятия с использованием физических упражнений по формированию телосложения и правильной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коммуникативной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физической культуры: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способность составлять планы занятий с использованием физических упражнений разной педагогической направленности, регулировать величину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физической нагрузки в зависимости от задач занятия и индивидуальных особенностей организма;</w:t>
      </w:r>
    </w:p>
    <w:p w:rsidR="00FA5107" w:rsidRDefault="00FA5107" w:rsidP="00B95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43351" w:rsidRDefault="00343351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51" w:rsidRDefault="00343351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51" w:rsidRDefault="00343351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51" w:rsidRDefault="00343351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62" w:rsidRDefault="00B95562" w:rsidP="00B95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107" w:rsidRPr="004C1AD7" w:rsidRDefault="004C1AD7" w:rsidP="00B9556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A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343351" w:rsidRDefault="00343351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часть курса «Физическая культура»  изучается с 5 по 9 класс из расчёта 3 ч в неделю: в 5 классе — 75 ч. (вариативная часть – 27 ч.), в 6 классе — 75 ч. (вариативная часть – 27 ч.), в 7 классе — 75 ч. (вариативная часть – 27 ч.), в 8 классе — 75 ч.</w:t>
      </w:r>
      <w:r w:rsidRPr="00E7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(вариативная часть – 27 ч.), в 9 классе — 75 ч. (вариативная часть – 27 ч.)  Третий час на преподавание учебного предмета «Физическая культура» был введён приказом Минобрнауки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343351" w:rsidRDefault="00343351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510 ч на пять лет обучения (по 3 ч в неделю).</w:t>
      </w:r>
    </w:p>
    <w:p w:rsidR="00343351" w:rsidRPr="00427325" w:rsidRDefault="00343351" w:rsidP="00B9556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7325">
        <w:rPr>
          <w:rFonts w:ascii="Times New Roman" w:hAnsi="Times New Roman" w:cs="Times New Roman"/>
          <w:sz w:val="28"/>
          <w:szCs w:val="28"/>
        </w:rPr>
        <w:t>Распределение учебного времени прохождения программного материала по физической культуре</w:t>
      </w:r>
    </w:p>
    <w:tbl>
      <w:tblPr>
        <w:tblStyle w:val="a4"/>
        <w:tblW w:w="0" w:type="auto"/>
        <w:tblLook w:val="04A0"/>
      </w:tblPr>
      <w:tblGrid>
        <w:gridCol w:w="675"/>
        <w:gridCol w:w="3402"/>
        <w:gridCol w:w="993"/>
        <w:gridCol w:w="1134"/>
        <w:gridCol w:w="1134"/>
        <w:gridCol w:w="1134"/>
        <w:gridCol w:w="1099"/>
      </w:tblGrid>
      <w:tr w:rsidR="00343351" w:rsidTr="0024195A">
        <w:tc>
          <w:tcPr>
            <w:tcW w:w="675" w:type="dxa"/>
            <w:vMerge w:val="restart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494" w:type="dxa"/>
            <w:gridSpan w:val="5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43351" w:rsidTr="0024195A">
        <w:tc>
          <w:tcPr>
            <w:tcW w:w="675" w:type="dxa"/>
            <w:vMerge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5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43351" w:rsidTr="0024195A">
        <w:tc>
          <w:tcPr>
            <w:tcW w:w="675" w:type="dxa"/>
            <w:vMerge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494" w:type="dxa"/>
            <w:gridSpan w:val="5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351" w:rsidTr="0024195A">
        <w:tc>
          <w:tcPr>
            <w:tcW w:w="675" w:type="dxa"/>
          </w:tcPr>
          <w:p w:rsidR="00343351" w:rsidRPr="00485AB2" w:rsidRDefault="00343351" w:rsidP="00B95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2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351" w:rsidTr="0024195A">
        <w:tc>
          <w:tcPr>
            <w:tcW w:w="4077" w:type="dxa"/>
            <w:gridSpan w:val="2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dxa"/>
          </w:tcPr>
          <w:p w:rsidR="00343351" w:rsidRPr="00485AB2" w:rsidRDefault="00343351" w:rsidP="00B95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343351" w:rsidRDefault="00343351" w:rsidP="00B95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825" w:rsidRDefault="00FA5107" w:rsidP="00B9556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физической культуры.</w:t>
      </w:r>
    </w:p>
    <w:p w:rsidR="00FA5107" w:rsidRDefault="009C7825" w:rsidP="00B955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107">
        <w:rPr>
          <w:rFonts w:ascii="Times New Roman" w:hAnsi="Times New Roman" w:cs="Times New Roman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FA5107" w:rsidRDefault="009C7825" w:rsidP="00B955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5107">
        <w:rPr>
          <w:rFonts w:ascii="Times New Roman" w:hAnsi="Times New Roman" w:cs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="00FA5107">
        <w:rPr>
          <w:rFonts w:ascii="Times New Roman" w:hAnsi="Times New Roman" w:cs="Times New Roman"/>
          <w:sz w:val="28"/>
          <w:szCs w:val="28"/>
        </w:rPr>
        <w:softHyphen/>
        <w:t>стижения отечественных спортсменов на Олимпийских играх.</w:t>
      </w:r>
    </w:p>
    <w:p w:rsidR="00FA5107" w:rsidRDefault="00FA5107" w:rsidP="00B955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видов спорта, входящих в программу Олимпийских игр.</w:t>
      </w:r>
    </w:p>
    <w:p w:rsidR="00FA5107" w:rsidRDefault="00FA5107" w:rsidP="00B955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(основные понятия).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человека.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и её связь с укреплением здо</w:t>
      </w:r>
      <w:r>
        <w:rPr>
          <w:rFonts w:ascii="Times New Roman" w:hAnsi="Times New Roman" w:cs="Times New Roman"/>
          <w:sz w:val="28"/>
          <w:szCs w:val="28"/>
        </w:rPr>
        <w:softHyphen/>
        <w:t>ровья, развитием физических качеств.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подготовка. Техника движений и её основные показатели.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и гармоничное физическое развитие.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подготовка.</w:t>
      </w:r>
    </w:p>
    <w:p w:rsidR="00D402D9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и здоровый образ жизни. 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9C7825" w:rsidRDefault="009C7825" w:rsidP="00B9556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человека.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и его основ</w:t>
      </w:r>
      <w:r>
        <w:rPr>
          <w:rFonts w:ascii="Times New Roman" w:hAnsi="Times New Roman" w:cs="Times New Roman"/>
          <w:sz w:val="28"/>
          <w:szCs w:val="28"/>
        </w:rPr>
        <w:softHyphen/>
        <w:t>ное содержание.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организма. Правила безопасности и гигиени</w:t>
      </w:r>
      <w:r>
        <w:rPr>
          <w:rFonts w:ascii="Times New Roman" w:hAnsi="Times New Roman" w:cs="Times New Roman"/>
          <w:sz w:val="28"/>
          <w:szCs w:val="28"/>
        </w:rPr>
        <w:softHyphen/>
        <w:t>ческие требования.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самостоятельных занятий по коррекции осан</w:t>
      </w:r>
      <w:r>
        <w:rPr>
          <w:rFonts w:ascii="Times New Roman" w:hAnsi="Times New Roman" w:cs="Times New Roman"/>
          <w:sz w:val="28"/>
          <w:szCs w:val="28"/>
        </w:rPr>
        <w:softHyphen/>
        <w:t>ки и телосложения.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D402D9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самостоятельных занятий физической культурой.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к занятиям физической культурой.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упражнений и составление индивидуальных комп</w:t>
      </w:r>
      <w:r>
        <w:rPr>
          <w:rFonts w:ascii="Times New Roman" w:hAnsi="Times New Roman" w:cs="Times New Roman"/>
          <w:sz w:val="28"/>
          <w:szCs w:val="28"/>
        </w:rPr>
        <w:softHyphen/>
        <w:t>лексов для утренней зарядки, физкультминуток и физкультпауз (подвижных перемен).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занятий физической подготовкой.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самостоятельных занятий прикладной физи</w:t>
      </w:r>
      <w:r>
        <w:rPr>
          <w:rFonts w:ascii="Times New Roman" w:hAnsi="Times New Roman" w:cs="Times New Roman"/>
          <w:sz w:val="28"/>
          <w:szCs w:val="28"/>
        </w:rPr>
        <w:softHyphen/>
        <w:t>ческой подготовкой.</w:t>
      </w:r>
    </w:p>
    <w:p w:rsidR="00D402D9" w:rsidRPr="0025761D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FA5107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занятий физической культу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рой.</w:t>
      </w:r>
    </w:p>
    <w:p w:rsidR="00FA5107" w:rsidRDefault="00FA5107" w:rsidP="00B9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Самонаблюдение и самоконтроль.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занятий физкультурно-оздорови</w:t>
      </w:r>
      <w:r>
        <w:rPr>
          <w:rFonts w:ascii="Times New Roman" w:hAnsi="Times New Roman" w:cs="Times New Roman"/>
          <w:sz w:val="28"/>
          <w:szCs w:val="28"/>
        </w:rPr>
        <w:softHyphen/>
        <w:t>тельной деятельностью.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техники движений, способы выявления и устране</w:t>
      </w:r>
      <w:r>
        <w:rPr>
          <w:rFonts w:ascii="Times New Roman" w:hAnsi="Times New Roman" w:cs="Times New Roman"/>
          <w:sz w:val="28"/>
          <w:szCs w:val="28"/>
        </w:rPr>
        <w:softHyphen/>
        <w:t>ния ошибок в технике выполнения упражнений (технических ошибок).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деятельность.</w:t>
      </w:r>
    </w:p>
    <w:p w:rsidR="00FA5107" w:rsidRPr="005254F3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</w:t>
      </w:r>
      <w:r>
        <w:rPr>
          <w:rFonts w:ascii="Times New Roman" w:hAnsi="Times New Roman" w:cs="Times New Roman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FA5107" w:rsidRDefault="00FA5107" w:rsidP="00B9556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5254F3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основами акробатики.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Организующие команды и приёмы.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упражнения и комбинации.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гимнастика (девочки).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прыжки.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гимнастическом бревне (де</w:t>
      </w:r>
      <w:r>
        <w:rPr>
          <w:rFonts w:ascii="Times New Roman" w:hAnsi="Times New Roman" w:cs="Times New Roman"/>
          <w:sz w:val="28"/>
          <w:szCs w:val="28"/>
        </w:rPr>
        <w:softHyphen/>
        <w:t>вочки).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гимнастической переклади</w:t>
      </w:r>
      <w:r>
        <w:rPr>
          <w:rFonts w:ascii="Times New Roman" w:hAnsi="Times New Roman" w:cs="Times New Roman"/>
          <w:sz w:val="28"/>
          <w:szCs w:val="28"/>
        </w:rPr>
        <w:softHyphen/>
        <w:t>не (мальчики).</w:t>
      </w:r>
    </w:p>
    <w:p w:rsidR="00926594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и комбинации на гимнастических брусьях: упражнения на параллельных брусьях (мальчики); упражне</w:t>
      </w:r>
      <w:r>
        <w:rPr>
          <w:rFonts w:ascii="Times New Roman" w:hAnsi="Times New Roman" w:cs="Times New Roman"/>
          <w:sz w:val="28"/>
          <w:szCs w:val="28"/>
        </w:rPr>
        <w:softHyphen/>
        <w:t>ния на разновысоких брусьях (девочки).</w:t>
      </w:r>
    </w:p>
    <w:p w:rsidR="00B95562" w:rsidRPr="00343351" w:rsidRDefault="00B95562" w:rsidP="00B95562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Лёгкая атлетика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Беговые упражнения.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Прыжковые упражнения.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малого мяча.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Лыжные гонки.</w:t>
      </w:r>
    </w:p>
    <w:p w:rsidR="009C7825" w:rsidRPr="00B95562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Передвижения на лыжах.</w:t>
      </w:r>
    </w:p>
    <w:p w:rsidR="00343351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Спортивные игры.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Баскетбол.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Волейбол.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Футбол.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по правилам.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Прикладно-ориентированная подготовка.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Прикладно-ориентированные упражнения.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Упражнения общеразвивающей направленности.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softHyphen/>
        <w:t>физическая подготовка.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Гимнастика с основами акробатики.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гибко</w:t>
      </w:r>
      <w:r>
        <w:rPr>
          <w:rFonts w:ascii="Times New Roman" w:hAnsi="Times New Roman" w:cs="Times New Roman"/>
          <w:sz w:val="28"/>
          <w:szCs w:val="28"/>
        </w:rPr>
        <w:softHyphen/>
        <w:t>сти, координации движений, силы, выносливости.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Лёгкая атлетика.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выносливости, силы, быст</w:t>
      </w:r>
      <w:r>
        <w:rPr>
          <w:rFonts w:ascii="Times New Roman" w:hAnsi="Times New Roman" w:cs="Times New Roman"/>
          <w:sz w:val="28"/>
          <w:szCs w:val="28"/>
        </w:rPr>
        <w:softHyphen/>
        <w:t>роты, координации движений.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Лыжная подготовка (лыжные гонки).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</w:t>
      </w:r>
      <w:r>
        <w:rPr>
          <w:rFonts w:ascii="Times New Roman" w:hAnsi="Times New Roman" w:cs="Times New Roman"/>
          <w:sz w:val="28"/>
          <w:szCs w:val="28"/>
        </w:rPr>
        <w:softHyphen/>
        <w:t>ливости, силы, координации движений, быстроты.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Баскетбол.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быстроты, силы, выносливости, ко</w:t>
      </w:r>
      <w:r>
        <w:rPr>
          <w:rFonts w:ascii="Times New Roman" w:hAnsi="Times New Roman" w:cs="Times New Roman"/>
          <w:sz w:val="28"/>
          <w:szCs w:val="28"/>
        </w:rPr>
        <w:softHyphen/>
        <w:t>ординации движений.</w:t>
      </w:r>
    </w:p>
    <w:p w:rsidR="009C7825" w:rsidRDefault="00FA5107" w:rsidP="00B9556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Футбол.</w:t>
      </w:r>
    </w:p>
    <w:p w:rsidR="00FA5107" w:rsidRDefault="00FA5107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быстроты, силы, выносливости.</w:t>
      </w:r>
    </w:p>
    <w:p w:rsidR="00EE580D" w:rsidRDefault="00EE580D" w:rsidP="00B95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FB" w:rsidRDefault="00B96BFB" w:rsidP="00681DAE">
      <w:pPr>
        <w:jc w:val="both"/>
        <w:rPr>
          <w:rFonts w:ascii="Times New Roman" w:hAnsi="Times New Roman" w:cs="Times New Roman"/>
          <w:sz w:val="28"/>
          <w:szCs w:val="28"/>
        </w:rPr>
        <w:sectPr w:rsidR="00B96BFB" w:rsidSect="00B81FB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BFB" w:rsidRDefault="00B96BFB" w:rsidP="00B96BF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планирование.</w:t>
      </w:r>
    </w:p>
    <w:p w:rsidR="00B96BFB" w:rsidRPr="00AC28A2" w:rsidRDefault="00B96BFB" w:rsidP="00B96BF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8A2">
        <w:rPr>
          <w:rFonts w:ascii="Times New Roman" w:hAnsi="Times New Roman" w:cs="Times New Roman"/>
          <w:b/>
          <w:bCs/>
          <w:sz w:val="28"/>
          <w:szCs w:val="28"/>
        </w:rPr>
        <w:t>5—7 классы 3 ч в неделю, всего 315 ч</w:t>
      </w:r>
    </w:p>
    <w:tbl>
      <w:tblPr>
        <w:tblStyle w:val="a4"/>
        <w:tblW w:w="15040" w:type="dxa"/>
        <w:tblLook w:val="04E0"/>
      </w:tblPr>
      <w:tblGrid>
        <w:gridCol w:w="3944"/>
        <w:gridCol w:w="9"/>
        <w:gridCol w:w="6073"/>
        <w:gridCol w:w="29"/>
        <w:gridCol w:w="4985"/>
      </w:tblGrid>
      <w:tr w:rsidR="00B96BFB" w:rsidRPr="00AC28A2" w:rsidTr="00BA3DD3">
        <w:trPr>
          <w:trHeight w:val="442"/>
        </w:trPr>
        <w:tc>
          <w:tcPr>
            <w:tcW w:w="3944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6082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01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B96BFB" w:rsidRPr="00AC28A2" w:rsidTr="00BA3DD3">
        <w:trPr>
          <w:trHeight w:val="428"/>
        </w:trPr>
        <w:tc>
          <w:tcPr>
            <w:tcW w:w="15040" w:type="dxa"/>
            <w:gridSpan w:val="5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Раздел 1. Основы знаний</w:t>
            </w:r>
          </w:p>
        </w:tc>
      </w:tr>
      <w:tr w:rsidR="00B96BFB" w:rsidRPr="00AC28A2" w:rsidTr="00BA3DD3">
        <w:trPr>
          <w:trHeight w:val="416"/>
        </w:trPr>
        <w:tc>
          <w:tcPr>
            <w:tcW w:w="394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физической куль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туры.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Олимпийские игры древ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ности. Возрождение Олим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пийских игр и олимпийско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го движения.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зарождения олим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пийского движения в Рос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сии. Олимпийское движе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ние в России (СССР).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Выдающиеся достижения отечественных спортсменов на Олимпийских играх.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Характеристикавидов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спорта, входящих в прог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рамму Олимпийских игр.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в современном обществе</w:t>
            </w:r>
          </w:p>
        </w:tc>
        <w:tc>
          <w:tcPr>
            <w:tcW w:w="6082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Страницы истории 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древ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 Исторические сведения о раз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витии древних Олимпийских игр (ви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ды состязаний, правила их проведе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известные участники и победи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тели).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Роль Пьера де Кубертена в становле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и развитии Олимпийских игр современности.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Цель и задачи современного олим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пийского движения. Физические упражнения и игры в Ки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евской Руси, Московском государ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стве, на Урале и в Сибири. Первые спортивные клубы в дореволюцион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России.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Наши соотечественники — олимпий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чемпионы.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501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Объясняют, чем знаменателен советский период развития олимпийского движения в России. Анализируют положения Федерального 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«О физической культуре и спорте»</w:t>
            </w:r>
          </w:p>
        </w:tc>
      </w:tr>
      <w:tr w:rsidR="00B96BFB" w:rsidRPr="00AC28A2" w:rsidTr="00BA3DD3">
        <w:trPr>
          <w:trHeight w:val="4832"/>
        </w:trPr>
        <w:tc>
          <w:tcPr>
            <w:tcW w:w="394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Физическая культура человека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комплексы адаптивной (лечебной) и корригирующей физической культуры.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самостоятельных занятий по коррекции осанки и телосложения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2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Познай себя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t>Росто-весовые показатели.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Правильная и неправильная осанка. Упражнения для сохранения и под</w:t>
            </w: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держания правильной осанки с пред</w:t>
            </w: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метом на голове. Упражнения для ук</w:t>
            </w: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репления мышц стопы. Зрение. Гимнастика для глаз. Психологические особенности возра</w:t>
            </w: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стного развития. Физическое самовоспитание. Влияние физических упражнений на основные системы организма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01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Регулярно контролируя длину своего тела, опре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деляют темпы своего роста.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Регулярно измеряют массу своего тела с по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напольных весов.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Укрепляют мышцы спины и плечевой пояс с по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лении движениями и в регуляции основными системами организма.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Составляют личный план физического самовос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питания.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для тренировки различ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групп мышц.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Осмысливают, как занятия физическими упраж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нениями оказывают благотворное влияние на ра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боту и развитие всех систем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организма, на его рост и развитие</w:t>
            </w:r>
          </w:p>
        </w:tc>
      </w:tr>
      <w:tr w:rsidR="00B96BFB" w:rsidRPr="00AC28A2" w:rsidTr="00BA3DD3">
        <w:trPr>
          <w:trHeight w:val="1797"/>
        </w:trPr>
        <w:tc>
          <w:tcPr>
            <w:tcW w:w="394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Режим дня и его основное содержание.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Всестороннее и гармоничное физическое развитие</w:t>
            </w:r>
          </w:p>
        </w:tc>
        <w:tc>
          <w:tcPr>
            <w:tcW w:w="6082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 и здоровый образ жизни.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 спортивного  инвентаря для занятий физическими упражнениями в домашних условиях.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t>Личная гигиена. Банные процедуры. Рациональное питание. Режим труда и отдыха. Вредные привычки. Допинг</w:t>
            </w:r>
          </w:p>
        </w:tc>
        <w:tc>
          <w:tcPr>
            <w:tcW w:w="501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 Выполняют  комплексы  упражнений  утренней гимнастики.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Оборудуют с помощью родителей место для самостоятельных занятий физкультурой в домашних условиях и приобретают спортивный инвентарь.Разучивают и выполняют комплексы упражнений для самостоятельных занятий в домашних условиях.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Соблюдают основные гигиенические правила. Выбирают режим  правильного  питания  в зависимости от характера мышечной деятельности.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Выполняют основные правила организации распорядка дня.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Объясняют роль и значение занятий физической культурой в профилактике вредных привычек</w:t>
            </w:r>
          </w:p>
        </w:tc>
      </w:tr>
      <w:tr w:rsidR="00B96BFB" w:rsidRPr="00AC28A2" w:rsidTr="00BA3DD3">
        <w:trPr>
          <w:trHeight w:val="1691"/>
        </w:trPr>
        <w:tc>
          <w:tcPr>
            <w:tcW w:w="394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Оценка эффективности за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нятий физической культу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рой.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Самонаблюдение и само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контроль</w:t>
            </w:r>
          </w:p>
        </w:tc>
        <w:tc>
          <w:tcPr>
            <w:tcW w:w="6082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Самоконтроль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t>Субъективные и объективные показа</w:t>
            </w: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тели самочувствия.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t>Измерение резервов организма и со</w:t>
            </w: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стояния здоровья с помощью функцио</w:t>
            </w:r>
            <w:r w:rsidRPr="00AC28A2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нальных проб</w:t>
            </w:r>
          </w:p>
        </w:tc>
        <w:tc>
          <w:tcPr>
            <w:tcW w:w="501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Выполняют тесты на приседания и пробу с за</w:t>
            </w:r>
            <w:r w:rsidRPr="00AC28A2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держкой дыхания.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B96BFB" w:rsidRPr="00AC28A2" w:rsidTr="00BA3DD3">
        <w:trPr>
          <w:trHeight w:val="2126"/>
        </w:trPr>
        <w:tc>
          <w:tcPr>
            <w:tcW w:w="394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и самопо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мощь во время занятий фи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зической культурой и спор</w:t>
            </w: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том</w:t>
            </w:r>
          </w:p>
        </w:tc>
        <w:tc>
          <w:tcPr>
            <w:tcW w:w="6082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Первая помощь при травмах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   правил   безопасности, страховки и разминки. Причины   возникновения   травм   и повреждений при занятиях физиче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культурой и спортом. Характе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ристика   типовых   травм,   простей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шие приёмы и правила оказания са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мопомощи  и   первой  помощи   при травмах</w:t>
            </w:r>
          </w:p>
        </w:tc>
        <w:tc>
          <w:tcPr>
            <w:tcW w:w="501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sz w:val="28"/>
                <w:szCs w:val="28"/>
              </w:rPr>
              <w:t>В парах с одноклассниками тренируются в наложении повязок и жгутов, переноске пострадавших</w:t>
            </w:r>
          </w:p>
        </w:tc>
      </w:tr>
      <w:tr w:rsidR="00B96BFB" w:rsidRPr="00AC28A2" w:rsidTr="00BA3DD3">
        <w:trPr>
          <w:trHeight w:val="966"/>
        </w:trPr>
        <w:tc>
          <w:tcPr>
            <w:tcW w:w="3944" w:type="dxa"/>
            <w:tcBorders>
              <w:bottom w:val="nil"/>
              <w:right w:val="nil"/>
            </w:tcBorders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96" w:type="dxa"/>
            <w:gridSpan w:val="4"/>
            <w:tcBorders>
              <w:left w:val="nil"/>
              <w:bottom w:val="nil"/>
            </w:tcBorders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Раздел 2. Двигательные умения и навыки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80"/>
        </w:trPr>
        <w:tc>
          <w:tcPr>
            <w:tcW w:w="15040" w:type="dxa"/>
            <w:gridSpan w:val="5"/>
            <w:tcBorders>
              <w:top w:val="nil"/>
            </w:tcBorders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325"/>
        </w:trPr>
        <w:tc>
          <w:tcPr>
            <w:tcW w:w="15040" w:type="dxa"/>
            <w:gridSpan w:val="5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</w:t>
            </w:r>
          </w:p>
        </w:tc>
      </w:tr>
      <w:tr w:rsidR="00B96BFB" w:rsidRPr="00AC28A2" w:rsidTr="00BA3DD3">
        <w:trPr>
          <w:trHeight w:val="557"/>
        </w:trPr>
        <w:tc>
          <w:tcPr>
            <w:tcW w:w="3953" w:type="dxa"/>
            <w:gridSpan w:val="2"/>
            <w:vMerge w:val="restart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Беговые упражнения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Овладение техникой спринтерского бега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Высокий старт от 15 до 30 м. Бег с ускорением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 30 до 50 м. Скоростной бег до 50 м. Бег на результат 60 м.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Высокий старт от 30 до 40 м.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с ускорением от 40 до 60 м. Скоростной бег до 60 м.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результат 60</w:t>
            </w:r>
          </w:p>
        </w:tc>
        <w:tc>
          <w:tcPr>
            <w:tcW w:w="498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ения.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</w:tr>
      <w:tr w:rsidR="00B96BFB" w:rsidRPr="00AC28A2" w:rsidTr="00BA3DD3">
        <w:trPr>
          <w:trHeight w:val="1833"/>
        </w:trPr>
        <w:tc>
          <w:tcPr>
            <w:tcW w:w="3953" w:type="dxa"/>
            <w:gridSpan w:val="2"/>
            <w:vMerge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2" w:type="dxa"/>
            <w:gridSpan w:val="2"/>
            <w:tcBorders>
              <w:top w:val="nil"/>
            </w:tcBorders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Овладение   техникой   длительного бега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в равномерном темпе от   10 до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1000 м.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в равномерном темпе до 15 мин. Бег на 1200 м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в равномерном темпе: мальчики до 20 мин,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девочки до 15 мин. Бег на 1500 м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сокращений.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B96BFB" w:rsidRPr="00AC28A2" w:rsidTr="00BA3DD3">
        <w:trPr>
          <w:trHeight w:val="2790"/>
        </w:trPr>
        <w:tc>
          <w:tcPr>
            <w:tcW w:w="3953" w:type="dxa"/>
            <w:gridSpan w:val="2"/>
            <w:vMerge w:val="restart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Прыжковые упражнен</w:t>
            </w:r>
            <w:r w:rsidRPr="00AC28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6102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Овладение техникой прыжка в дли</w:t>
            </w: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ну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7—9 шагов раз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бега.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7—9 шагов раз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бега.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9—11  шагов раз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бега</w:t>
            </w:r>
          </w:p>
        </w:tc>
        <w:tc>
          <w:tcPr>
            <w:tcW w:w="4985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прыжковых уп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прыжковые упражнения ,для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B96BFB" w:rsidRPr="00AC28A2" w:rsidTr="00BA3DD3">
        <w:trPr>
          <w:trHeight w:val="2230"/>
        </w:trPr>
        <w:tc>
          <w:tcPr>
            <w:tcW w:w="3953" w:type="dxa"/>
            <w:gridSpan w:val="2"/>
            <w:vMerge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Овладение техникой прыжка в вы</w:t>
            </w: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соту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 с 3—5 шагов раз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бега.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 с 3—5 шагов раз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бега.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 совершенствования прыжков в высоту</w:t>
            </w:r>
          </w:p>
        </w:tc>
        <w:tc>
          <w:tcPr>
            <w:tcW w:w="498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прыжковых уп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прыжковые упражнения для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B96BFB" w:rsidRPr="00AC28A2" w:rsidTr="00BA3DD3">
        <w:trPr>
          <w:trHeight w:val="1809"/>
        </w:trPr>
        <w:tc>
          <w:tcPr>
            <w:tcW w:w="3953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Метание малого мяча</w:t>
            </w:r>
          </w:p>
        </w:tc>
        <w:tc>
          <w:tcPr>
            <w:tcW w:w="6102" w:type="dxa"/>
            <w:gridSpan w:val="2"/>
            <w:vMerge w:val="restart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Овладение техникой метания мало</w:t>
            </w: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го мяча в цель и на дальность 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Метание теннисного мяча с места на дальность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отскока от стены, на задан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расстояние, на дальность, в коридор 5—6 м, в горизонтальную и вертикальную цель (1 х 1 м) с рассто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теннисного мяча с места на дальность отскока' от стены, на задан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расстояние, на дальность, в кори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дор 5—6 м, в горизонтальную и вер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тикальную цель (1x1 м) с расстоя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8—10 м, с 4—5 бросковых шагов на дальность и заданное расстояние.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теннисного мяча на даль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отскока от стены с места, с ша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га, с двух шагов, с трёх шагов; в го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ризонтальную и вертикальную цель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(1x1 м) с расстояния 10—12 м.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</w:tc>
        <w:tc>
          <w:tcPr>
            <w:tcW w:w="4985" w:type="dxa"/>
            <w:vMerge w:val="restart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Описывают технику выполнения метательных упражнений, осваивают её самостоятельно, выявляют и устраняют характерные ошибки в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процессе освоения.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метательных упражнений.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метательные упражнения для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B96BFB" w:rsidRPr="00AC28A2" w:rsidTr="00BA3DD3">
        <w:trPr>
          <w:trHeight w:val="3705"/>
        </w:trPr>
        <w:tc>
          <w:tcPr>
            <w:tcW w:w="3953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"/>
            <w:vMerge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vMerge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620"/>
        </w:trPr>
        <w:tc>
          <w:tcPr>
            <w:tcW w:w="3953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6102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 до 15 мин, бег с препятствия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и на местности, минутный бег, эс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тафеты, круговая тренировка.</w:t>
            </w:r>
          </w:p>
        </w:tc>
        <w:tc>
          <w:tcPr>
            <w:tcW w:w="498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разученные упражнения для развития выносливости</w:t>
            </w:r>
          </w:p>
        </w:tc>
      </w:tr>
      <w:tr w:rsidR="00B96BFB" w:rsidRPr="00AC28A2" w:rsidTr="00BA3DD3">
        <w:trPr>
          <w:trHeight w:val="966"/>
        </w:trPr>
        <w:tc>
          <w:tcPr>
            <w:tcW w:w="3953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6102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Всевозможные прыжки и многоскоки, метания в цель и на дальность разных снарядов из разных исходных положе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толчки и броски набивных мя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чей весом до 3 кг с учётом возраст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 половых особенностей</w:t>
            </w:r>
          </w:p>
        </w:tc>
        <w:tc>
          <w:tcPr>
            <w:tcW w:w="498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разученные упражнения для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скоростно-силовых способностей</w:t>
            </w:r>
          </w:p>
        </w:tc>
      </w:tr>
      <w:tr w:rsidR="00B96BFB" w:rsidRPr="00AC28A2" w:rsidTr="00BA3DD3">
        <w:trPr>
          <w:trHeight w:val="274"/>
        </w:trPr>
        <w:tc>
          <w:tcPr>
            <w:tcW w:w="3953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скоростных спо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6102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5—7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Эстафеты, старты из различных исход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положений, бег с ускорением, с максимальной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498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Применяют разученные упражнения для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скоростных способностей</w:t>
            </w:r>
          </w:p>
        </w:tc>
      </w:tr>
      <w:tr w:rsidR="00B96BFB" w:rsidRPr="00AC28A2" w:rsidTr="00BA3DD3">
        <w:trPr>
          <w:trHeight w:val="483"/>
        </w:trPr>
        <w:tc>
          <w:tcPr>
            <w:tcW w:w="3953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Знания о физической культуре</w:t>
            </w:r>
          </w:p>
        </w:tc>
        <w:tc>
          <w:tcPr>
            <w:tcW w:w="6102" w:type="dxa"/>
            <w:gridSpan w:val="2"/>
            <w:vMerge w:val="restart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легкоатлетических упражне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на укрепление здоровья и основ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системы организма; название ра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зучиваемых упражнений и основы правильной техники их выполнения;правила соревнований в беге, прыж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 и метаниях; разминка для вы-пол нения легкоатлетических упраж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нений; представления о темпе, ско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рости и объёме легкоатлетических упражнений, направленных на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выносливости, быстроты, си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4985" w:type="dxa"/>
            <w:vMerge w:val="restart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легкоатлетических упраж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 для укрепления здоровья и основных сис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тем организма и для развития физических спо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стоятельных тренировок. Раскрывают понятиетехники выполнения легкоатлетических упраж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 и правила соревнований</w:t>
            </w:r>
          </w:p>
        </w:tc>
      </w:tr>
      <w:tr w:rsidR="00B96BFB" w:rsidRPr="00AC28A2" w:rsidTr="00BA3DD3">
        <w:trPr>
          <w:trHeight w:val="1611"/>
        </w:trPr>
        <w:tc>
          <w:tcPr>
            <w:tcW w:w="3953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"/>
            <w:vMerge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vMerge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699"/>
        </w:trPr>
        <w:tc>
          <w:tcPr>
            <w:tcW w:w="3953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самостоя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тельных занятий приклад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ной физической подготов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кой</w:t>
            </w:r>
          </w:p>
        </w:tc>
        <w:tc>
          <w:tcPr>
            <w:tcW w:w="6102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и простейшие програм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развития выносливости, скорост-но-силовых, скоростных и коорди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национных способностей на основе освоенных легкоатлетических упраж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нений. Правила самоконтроля и ги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гиены</w:t>
            </w:r>
          </w:p>
        </w:tc>
        <w:tc>
          <w:tcPr>
            <w:tcW w:w="498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легкоатлетических упраж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нятие техники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выполнения легкоатлетических упражнений и правила соревнований</w:t>
            </w:r>
          </w:p>
        </w:tc>
      </w:tr>
      <w:tr w:rsidR="00B96BFB" w:rsidRPr="00AC28A2" w:rsidTr="00BA3DD3">
        <w:trPr>
          <w:trHeight w:val="363"/>
        </w:trPr>
        <w:tc>
          <w:tcPr>
            <w:tcW w:w="3953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   организатор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скими умениями</w:t>
            </w:r>
          </w:p>
        </w:tc>
        <w:tc>
          <w:tcPr>
            <w:tcW w:w="6102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результатов; подача ко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манд; демонстрация упражнений; помощь в оценке результатов и про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498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разученные упражнения в самосто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ятельных занятиях при решении задач физичес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мя этих занятий.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контрольные упражнения и конт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рольные тесты по лёгкой атлетике.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стей. Измеряют результаты, помогают их оцени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и проводить соревнования. Оказывают по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</w:tbl>
    <w:p w:rsidR="00B96BFB" w:rsidRPr="00AC28A2" w:rsidRDefault="00B96BFB" w:rsidP="00B96B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6BFB" w:rsidRPr="00AC28A2" w:rsidRDefault="00B96BFB" w:rsidP="00B96B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6BFB" w:rsidRPr="00AC28A2" w:rsidRDefault="00B96BFB" w:rsidP="00B96B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20"/>
        <w:gridCol w:w="74"/>
        <w:gridCol w:w="6135"/>
        <w:gridCol w:w="91"/>
        <w:gridCol w:w="4874"/>
      </w:tblGrid>
      <w:tr w:rsidR="00B96BFB" w:rsidRPr="00AC28A2" w:rsidTr="00BA3DD3">
        <w:tc>
          <w:tcPr>
            <w:tcW w:w="14894" w:type="dxa"/>
            <w:gridSpan w:val="5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Гимнастика</w:t>
            </w:r>
          </w:p>
        </w:tc>
      </w:tr>
      <w:tr w:rsidR="00B96BFB" w:rsidRPr="00AC28A2" w:rsidTr="00BA3DD3">
        <w:trPr>
          <w:trHeight w:val="1590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Краткая      характеристика вида спорта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Требования к технике без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гимнастики. Основная   гимнастика.   Спортивная гимнастика. Художественная гимна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стика. Аэробика. Спортивная акроба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тика.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и страховки во время занятий физиче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скими упражнениями. Техника вы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полнения физических упражнений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Изучают  историю   гимнастики   и   запоминают имена выдающихся отечественных спортсменов. Различают  предназначение   каждого  из  видов гимнастики.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Овладевают правилами техники безопасности и страховки во время занятий физическими упраж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нениями</w:t>
            </w:r>
          </w:p>
        </w:tc>
      </w:tr>
      <w:tr w:rsidR="00B96BFB" w:rsidRPr="00AC28A2" w:rsidTr="00BA3DD3">
        <w:trPr>
          <w:trHeight w:val="2655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Организующие команды и приёмы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Освоение строевых упражнений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нием и слиянием, по восемь в движе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Строевой шаг, размыкание и смыка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на месте.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Различают строевые команды, чётко выполняют строевые приёмы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1680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Упражнения общеразвивающей направленности (без предметов)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Освоение общеразвивающих упраж</w:t>
            </w: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нений без предметов на месте и в движении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5—7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различных положений рук, ног, туловища.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движений руками с ходь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бой на месте и в движении, с махо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выми движениями ногой, с подскока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ми, с приседаниями, с поворотами. Простые связки.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Общеразвивающие упражнения в па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рах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общеразвивающих упражне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 Составляют комбинации из числа разучен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упражнений</w:t>
            </w:r>
          </w:p>
        </w:tc>
      </w:tr>
      <w:tr w:rsidR="00B96BFB" w:rsidRPr="00AC28A2" w:rsidTr="00BA3DD3">
        <w:trPr>
          <w:trHeight w:val="1335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общеразвивающей направленности (с предметами)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Освоение общеразвивающих упраж</w:t>
            </w: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нений с предметами 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Мальчики:  с  набивным  и большим мячом, гантелями (1—3 кг). Девочки: с обручами, булавами, боль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шим мячом, палками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общеразвивающих упражне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с предметами.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 комбинации из числа разученных упражнений</w:t>
            </w:r>
          </w:p>
        </w:tc>
      </w:tr>
      <w:tr w:rsidR="00B96BFB" w:rsidRPr="00AC28A2" w:rsidTr="00BA3DD3">
        <w:trPr>
          <w:trHeight w:val="795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Упражнения и комбинации на гимнастических брусьях</w:t>
            </w:r>
          </w:p>
        </w:tc>
        <w:tc>
          <w:tcPr>
            <w:tcW w:w="6135" w:type="dxa"/>
            <w:vMerge w:val="restart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Освоение и совершенствование висов и упоров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Мальчики: висы согнувшись и про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гнувшись; подтягивание в висе; под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нимание прямых ног в висе. Девочки: смешанные висы; подтяги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из виса лёжа.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Мальчики: махом одной и толчком другой подъём переворотом в упор; махом назад соскок; сед ноги врозь, из седа на бедре соскок поворотом. Девочки: наскок прыжком в упор на нижнюю жердь; соскок с поворотом; размахивание изгибами; вис лёжа; вис присев.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Мальчики: подъём переворотом в упор толчком двумя; передвижение в висе; махом назад соскок. Девочки: махом одной и толчком дру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гой подъём переворотом в упор на нижнюю жердь</w:t>
            </w:r>
          </w:p>
        </w:tc>
        <w:tc>
          <w:tcPr>
            <w:tcW w:w="4965" w:type="dxa"/>
            <w:gridSpan w:val="2"/>
            <w:vMerge w:val="restart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Описывают технику данных упражнений. Составляют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гимнастические комбинации из чис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разученных упражнений</w:t>
            </w:r>
          </w:p>
        </w:tc>
      </w:tr>
      <w:tr w:rsidR="00B96BFB" w:rsidRPr="00AC28A2" w:rsidTr="00BA3DD3">
        <w:trPr>
          <w:trHeight w:val="3180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vMerge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2"/>
            <w:vMerge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1124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Опорные прыжки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Освоение опорных прыжков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Вскок в упор присев; соскок прогнув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шись (козёл в ширину, высота 80— 100 см).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ноги врозь (козёл в ширину, высота 100—110 см).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Мальчики: прыжок согнув ноги (козёл в ширину, высота 100—115 см). Девочки: прыжок ноги врозь (козёл в ширину, высота 105—110 см)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Описывают технику данных упражнений и со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B96BFB" w:rsidRPr="00AC28A2" w:rsidTr="00BA3DD3">
        <w:trPr>
          <w:trHeight w:val="2370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Акробатические   упражне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ния и комбинации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Освоение акробатических упражне</w:t>
            </w: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ний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Кувырок вперёд и назад; стойка на лопатках.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кувырка вперёд слитно; «мост» из положения стоя с помощью.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Мальчики: кувырок вперёд в стойку на лопатках; стойка на голове с со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гнутыми ногами. Девочки: кувырок назад в полушпагат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акробатических упражнений. Составляют акробатические комбинации из чис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разученных упражнений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585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настическом бревне, на гимнастичес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 стенке, брусьях, перекладине, гимнастическом козле и коне. Акро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гимнастические и акробатические упражнения для развития названных координа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ционных способностей</w:t>
            </w:r>
          </w:p>
        </w:tc>
      </w:tr>
      <w:tr w:rsidR="00B96BFB" w:rsidRPr="00AC28A2" w:rsidTr="00BA3DD3">
        <w:trPr>
          <w:trHeight w:val="1408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Развитие силовых способ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ностей и силовой выносли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вости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Лазанье по канату, шесту, гимнасти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ческой лестнице. Подтягивания, уп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ражнения в висах и упорах, с ганте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лями, набивными мячами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данные упражнения для развития силовых способностей и силовой выносливости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915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  скоростно-силовых способностей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Опорные прыжки, прыжки со скакал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кой, броски набивного мяча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данные упражнения для развития скоростно-силовых способностей</w:t>
            </w:r>
          </w:p>
        </w:tc>
      </w:tr>
      <w:tr w:rsidR="00B96BFB" w:rsidRPr="00AC28A2" w:rsidTr="00BA3DD3">
        <w:trPr>
          <w:trHeight w:val="205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гибкости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Общеразвивающие упражнения с по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данные упражнения для развития гибкости</w:t>
            </w:r>
          </w:p>
        </w:tc>
      </w:tr>
      <w:tr w:rsidR="00B96BFB" w:rsidRPr="00AC28A2" w:rsidTr="00BA3DD3">
        <w:trPr>
          <w:trHeight w:val="1770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Знания о физической куль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туре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мя занятий; обеспечение техники безопасности; упражнения для разо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гревания; основы выполнения гимнасти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ческих упражнений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гимнастических упражне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для сохранения правильной осанки,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физических способностей. Оказывают страховку и помощь во время заня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тий, соблюдают технику безопасности. Применяют упражнения для организации само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стоятельных тренировок</w:t>
            </w:r>
          </w:p>
        </w:tc>
      </w:tr>
      <w:tr w:rsidR="00B96BFB" w:rsidRPr="00AC28A2" w:rsidTr="00BA3DD3">
        <w:trPr>
          <w:trHeight w:val="1575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Проведение самостоятель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ных занятий прикладной физической подготовкой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и простейшие програм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по развитию силовых, координа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ционных способностей и гибкости с предметами и без предметов, акроба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тические, с использованием гимна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стических снарядов. Правила само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4965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разученные упражнения в самостоя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B96BFB" w:rsidRPr="00AC28A2" w:rsidTr="00BA3DD3">
        <w:trPr>
          <w:trHeight w:val="435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организаторски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6135" w:type="dxa"/>
            <w:vMerge w:val="restart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и страховка; демонстрация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упражнений;  выполнения обязанностей командира отделения; установка и уборка  снарядов;   составление   с  помощью учителя простейших комбинаций упражнений. Правила соревнований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2"/>
            <w:vMerge w:val="restart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B96BFB" w:rsidRPr="00AC28A2" w:rsidTr="00BA3DD3">
        <w:trPr>
          <w:trHeight w:val="1160"/>
        </w:trPr>
        <w:tc>
          <w:tcPr>
            <w:tcW w:w="3794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vMerge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2"/>
            <w:vMerge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765"/>
        </w:trPr>
        <w:tc>
          <w:tcPr>
            <w:tcW w:w="14894" w:type="dxa"/>
            <w:gridSpan w:val="5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274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Краткая      характеристика вида спорта 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Требования к технике без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6300" w:type="dxa"/>
            <w:gridSpan w:val="3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баскетбола. Основные прави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игры в баскетбол. Основные при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ёмы игры. Правила техники безопасности</w:t>
            </w:r>
          </w:p>
        </w:tc>
        <w:tc>
          <w:tcPr>
            <w:tcW w:w="4874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Изучают историю баскетбола и запоминают име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 выдающихся отечественных спортсменов — олимпийских чемпионов. Овладевают основными приёмами игры в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баскетбол</w:t>
            </w:r>
          </w:p>
        </w:tc>
      </w:tr>
      <w:tr w:rsidR="00B96BFB" w:rsidRPr="00AC28A2" w:rsidTr="00BA3DD3">
        <w:trPr>
          <w:trHeight w:val="1935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Овладение техникой пере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движений,  остановок,  по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6300" w:type="dxa"/>
            <w:gridSpan w:val="3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 6 классы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игрока. Перемещения в стой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приставными шагами боком, ли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цом и спиной вперёд. Остановка дву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мя шагами и прыжком. Повороты без мяча и с мячом. Комби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нации из освоенньгх элементов техни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 класс 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Дальнейшее обучение технике движений. 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противлением защитника</w:t>
            </w:r>
          </w:p>
        </w:tc>
        <w:tc>
          <w:tcPr>
            <w:tcW w:w="4874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699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6300" w:type="dxa"/>
            <w:gridSpan w:val="3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мяча внизкой, средней и высокой стойке на месте, в движении по прямой, с изменением направле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движения и скорости; ведение без сопротивления защитника ведущей и неведущей рукой. 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технике движе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мяча в низкой, средней и вы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сокой стойке на месте, в движении по прямой, с изменением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направления движения и скорости; ведение с пас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сивным сопротивлением защитника</w:t>
            </w:r>
          </w:p>
        </w:tc>
        <w:tc>
          <w:tcPr>
            <w:tcW w:w="4874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rPr>
          <w:trHeight w:val="315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техникой брос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ков мяча</w:t>
            </w:r>
          </w:p>
        </w:tc>
        <w:tc>
          <w:tcPr>
            <w:tcW w:w="6300" w:type="dxa"/>
            <w:gridSpan w:val="3"/>
            <w:vMerge w:val="restart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одной и двумя руками с ме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 и в движении (после ведения, после ловли) без сопротивления за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щитника.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расстояние до корзи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 — 3,60 м. 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технике движе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одной и двумя руками с ме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расстояние до корзи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— 4,80 м</w:t>
            </w:r>
          </w:p>
        </w:tc>
        <w:tc>
          <w:tcPr>
            <w:tcW w:w="4874" w:type="dxa"/>
            <w:vMerge w:val="restart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rPr>
          <w:trHeight w:val="1770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3"/>
            <w:vMerge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  <w:vMerge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1230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  индивидуальной техники защиты</w:t>
            </w:r>
          </w:p>
        </w:tc>
        <w:tc>
          <w:tcPr>
            <w:tcW w:w="6300" w:type="dxa"/>
            <w:gridSpan w:val="3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Вырывание и выбивание мяча. 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Перехват мяча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rPr>
          <w:trHeight w:val="699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 техники вла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ностей</w:t>
            </w:r>
          </w:p>
        </w:tc>
        <w:tc>
          <w:tcPr>
            <w:tcW w:w="6300" w:type="dxa"/>
            <w:gridSpan w:val="3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Комбинация из освоенных элементов: ловля, передача, ведение, бросок. 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Дальнейшее обучение технике движе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Моделируют технику освоенных игровых действий и приёмов, варьируют её в зависимо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сти от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ситуаций и условий, возникающих в про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96BFB" w:rsidRPr="00AC28A2" w:rsidTr="00BA3DD3">
        <w:trPr>
          <w:trHeight w:val="210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Закрепление техники пере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6300" w:type="dxa"/>
            <w:gridSpan w:val="3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Комбинация из освоенных элементов техники перемещений и владения мя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чом. 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технике движе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4874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96BFB" w:rsidRPr="00AC28A2" w:rsidTr="00BA3DD3">
        <w:trPr>
          <w:trHeight w:val="1770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6300" w:type="dxa"/>
            <w:gridSpan w:val="3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Тактика свободного нападения. Позиционное нападение (5:0) без из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менения позиций игроков. Нападение быстрым прорывом (1:0). Взаимодействие двух игроков «Отдай мяч и выйди». 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технике движе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Позиционное нападение (5:0) с изме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нением позиций. Нападение быстрым прорывом (2:1)</w:t>
            </w:r>
          </w:p>
        </w:tc>
        <w:tc>
          <w:tcPr>
            <w:tcW w:w="4874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деятельности</w:t>
            </w:r>
          </w:p>
        </w:tc>
      </w:tr>
      <w:tr w:rsidR="00B96BFB" w:rsidRPr="00AC28A2" w:rsidTr="00BA3DD3">
        <w:trPr>
          <w:trHeight w:val="400"/>
        </w:trPr>
        <w:tc>
          <w:tcPr>
            <w:tcW w:w="3720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Овладение игрой и комплекс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ное развитие  психомотор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6300" w:type="dxa"/>
            <w:gridSpan w:val="3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 6 классы</w:t>
            </w:r>
          </w:p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упрощённым правилам ми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ни-баскетбола. Игры и игровые задания 2:1, 3:1, 3:2, 3:3. 7 класс Игра по правилам мини-баскетбола. Дальнейшее обучение технике движе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4874" w:type="dxa"/>
          </w:tcPr>
          <w:p w:rsidR="00B96BFB" w:rsidRPr="00AC28A2" w:rsidRDefault="00B96BFB" w:rsidP="00BA3DD3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ся к сопернику и управляют своими эмоциями. Применяют правила подбора одежды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заня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кетбол как средство активного отдыха</w:t>
            </w:r>
          </w:p>
        </w:tc>
      </w:tr>
    </w:tbl>
    <w:p w:rsidR="00B96BFB" w:rsidRPr="00AC28A2" w:rsidRDefault="00B96BFB" w:rsidP="00B96B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6277"/>
        <w:gridCol w:w="4965"/>
      </w:tblGrid>
      <w:tr w:rsidR="00B96BFB" w:rsidRPr="00AC28A2" w:rsidTr="00BA3DD3">
        <w:tc>
          <w:tcPr>
            <w:tcW w:w="14894" w:type="dxa"/>
            <w:gridSpan w:val="3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B96BFB" w:rsidRPr="00AC28A2" w:rsidTr="00BA3DD3">
        <w:tc>
          <w:tcPr>
            <w:tcW w:w="3652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Краткая      характеристика вида спорта.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Требования к технике без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волейбола. Основные прави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игры в волейбол. Основные при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ёмы игры в волейбол. Правила техники безопасности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Изучают историю волейбола и запоминают име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</w:t>
            </w:r>
          </w:p>
        </w:tc>
      </w:tr>
      <w:tr w:rsidR="00B96BFB" w:rsidRPr="00AC28A2" w:rsidTr="00BA3DD3"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Овладение техникой пере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движений,  остановок,  по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игрока. Перемещения в стой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приставными шагами боком, ли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rPr>
          <w:trHeight w:val="699"/>
        </w:trPr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Освоение техники приёма и передач мяча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 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мяча сверху двумя руками на месте и после перемещения впе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рёд. Передачи мяча над собой. То же через сетк</w:t>
            </w:r>
            <w:bookmarkStart w:id="0" w:name="_GoBack"/>
            <w:bookmarkEnd w:id="0"/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rPr>
          <w:trHeight w:val="1770"/>
        </w:trPr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игрой и комп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лексное развитие психо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 упрощённым правилам ми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ни-волейбола.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игровые задания с ограни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ченным числом игроков (2:2, 3:2, 3:3) и на укороченных площадках.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6—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совершенствования психо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моторных способностей. Дальнейшее обучение технике дви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 и продолжение развития пси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хомоторных способностей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правила подбора одежды для заня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B96BFB" w:rsidRPr="00AC28A2" w:rsidTr="00BA3DD3">
        <w:trPr>
          <w:trHeight w:val="70"/>
        </w:trPr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координацион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ных способностей (ориен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тирование в пространстве, быстрота реакций и пере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строение двигательных действий, дифференциро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вание силовых, простран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ственных и временных па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раметров движений, спо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собностей к согласованию движений и ритму)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по овладению и совер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шенствованию в технике перемеще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и владения мячом типа бег с изменением направления, скорости, челночный бег с ведением и без ве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дения мяча и др.; метания в цель различными мячами, жонглирова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упражнения на быстроту и точ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реакций, прыжки в заданном ритме; всевозможные упражнения с мячом, выполняемые также в соче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тании с бегом, прыжками, акробати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ческими упражнениями и др. Игровые упражнения типа 2:1, 3:1, 2:2, 3:2, 3:3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B96BFB" w:rsidRPr="00AC28A2" w:rsidTr="00BA3DD3">
        <w:trPr>
          <w:trHeight w:val="660"/>
        </w:trPr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Эстафеты, круговая тренировка, по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движные игры с мячом, двусторонние игры длительностью от 20 с до 12 мин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для развития выносливости</w:t>
            </w:r>
          </w:p>
        </w:tc>
      </w:tr>
      <w:tr w:rsidR="00B96BFB" w:rsidRPr="00AC28A2" w:rsidTr="00BA3DD3">
        <w:trPr>
          <w:trHeight w:val="1905"/>
        </w:trPr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скоростных и скоростно-силовых способ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ностей ~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с ускорением, изменением на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правления, темпа, ритма, из различ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исходных положений. Ведение мяча в высокой, средней и низкой стойке с максимальной частотой в те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чение 7—10 с. Подвижные игры, эста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феты с мячом и без мяча. Игровые упражнения с набивным мячом, в со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четании с прыжками, метаниями и бросками мячей разного веса в цель и на дальность.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для развития скоростных и скоро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стно-силовых способностей</w:t>
            </w:r>
          </w:p>
        </w:tc>
      </w:tr>
      <w:tr w:rsidR="00B96BFB" w:rsidRPr="00AC28A2" w:rsidTr="00BA3DD3">
        <w:trPr>
          <w:trHeight w:val="1530"/>
        </w:trPr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техники нижней прямой подачи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прямая подача мяча с рассто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яния 3—6 м от сетки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6—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же через сетку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</w:tr>
      <w:tr w:rsidR="00B96BFB" w:rsidRPr="00AC28A2" w:rsidTr="00BA3DD3">
        <w:trPr>
          <w:trHeight w:val="1260"/>
        </w:trPr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техники прямого нападающего удара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   нападающий   удар   после подбрасывания мяча партнёром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</w:tr>
      <w:tr w:rsidR="00B96BFB" w:rsidRPr="00AC28A2" w:rsidTr="00BA3DD3">
        <w:trPr>
          <w:trHeight w:val="1020"/>
        </w:trPr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 техники вла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ностей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Комбинации из освоенных элементов: приём, передача, удар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96BFB" w:rsidRPr="00AC28A2" w:rsidTr="00BA3DD3">
        <w:trPr>
          <w:trHeight w:val="575"/>
        </w:trPr>
        <w:tc>
          <w:tcPr>
            <w:tcW w:w="3652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 техники пере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6277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чом.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tabs>
                <w:tab w:val="left" w:pos="183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и продолжение развития координацион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</w:tbl>
    <w:p w:rsidR="00B96BFB" w:rsidRPr="00AC28A2" w:rsidRDefault="00B96BFB" w:rsidP="00B96B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6135"/>
        <w:gridCol w:w="4965"/>
      </w:tblGrid>
      <w:tr w:rsidR="00B96BFB" w:rsidRPr="00AC28A2" w:rsidTr="00BA3DD3"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Тактика свободного нападения. Пози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ционное нападение без изменения по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зиций игроков (6:0).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6—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Закрепление тактики свободного на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падения.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Позиционное нападение с изменени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 позиций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тактику освоенных игровых действий, варьируют её в зависимости от ситуа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деятельности</w:t>
            </w:r>
          </w:p>
        </w:tc>
      </w:tr>
      <w:tr w:rsidR="00B96BFB" w:rsidRPr="00AC28A2" w:rsidTr="00BA3DD3"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Знания о спортивной игре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tabs>
                <w:tab w:val="left" w:pos="183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Терминология избранной спортивной игры; техника ловли, передачи, веде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мяча или броска; тактика нападе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B96BFB" w:rsidRPr="00AC28A2" w:rsidRDefault="00B96BFB" w:rsidP="00BA3DD3">
            <w:pPr>
              <w:tabs>
                <w:tab w:val="left" w:pos="183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 организация избранной иг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(цель и смысл игры, игровое по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ле, количество участников, поведение игроков в нападении и защите). Пра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вила техники безопасности при заня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тиях спортивными играми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Овладевают терминологией, относящейся к из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бранной спортивной игре. Характеризуют техни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и тактику выполнения соответствующих игро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B96BFB" w:rsidRPr="00AC28A2" w:rsidTr="00BA3DD3">
        <w:trPr>
          <w:trHeight w:val="416"/>
        </w:trPr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Самостоятельные занятия прикладной физической подготовкой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по совершенствованию координационных, скоростно-сило-вых, силовых способностей и вынос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ливости. Игровые упражнения по со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вершенствованию технических при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(ловля, передача, броски или удары в цель, ведение, сочетание при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ёмов). Подвижные игры и игровые за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дания, приближённые к содержанию разучиваемых спортивных игр.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самоконтроля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Используют разученные упражнения, подвижные игры и игровые задания в самостоятельных за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нятиях при решении задач физической, техни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грузкой во время этих занятий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480"/>
        </w:trPr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организаторски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подвиж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игр и игровых заданий, прибли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жённых к содержанию разучиваемой игры, помощь в судействе, комплек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тование команды, подготовка места проведения игры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 сверстниками совместные заня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по подвижным играм и игровым упражнени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лектовании команды, подготовке мест проведе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игры</w:t>
            </w:r>
          </w:p>
        </w:tc>
      </w:tr>
    </w:tbl>
    <w:p w:rsidR="00B96BFB" w:rsidRPr="00AC28A2" w:rsidRDefault="00B96BFB" w:rsidP="00B96B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6135"/>
        <w:gridCol w:w="4965"/>
      </w:tblGrid>
      <w:tr w:rsidR="00B96BFB" w:rsidRPr="00AC28A2" w:rsidTr="00BA3DD3">
        <w:tc>
          <w:tcPr>
            <w:tcW w:w="14894" w:type="dxa"/>
            <w:gridSpan w:val="3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Гандбол</w:t>
            </w:r>
          </w:p>
        </w:tc>
      </w:tr>
      <w:tr w:rsidR="00B96BFB" w:rsidRPr="00AC28A2" w:rsidTr="00BA3DD3">
        <w:tc>
          <w:tcPr>
            <w:tcW w:w="3794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Краткая    характеристика вида спорта.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Требования к технике без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гандбола. Основные правила игры в гандбол. Основные приёмы игры в гандбол. Подвижные игры для освоения передвижения и остановок. Правила техники безопасности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Овладевают основными приёмами игры в ганд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</w:t>
            </w:r>
          </w:p>
        </w:tc>
      </w:tr>
      <w:tr w:rsidR="00B96BFB" w:rsidRPr="00AC28A2" w:rsidTr="00BA3DD3">
        <w:trPr>
          <w:trHeight w:val="225"/>
        </w:trPr>
        <w:tc>
          <w:tcPr>
            <w:tcW w:w="3794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пере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движений, остановок, пово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 xml:space="preserve">ротов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о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стоек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игрока. Перемещения в стой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приставными шагами боком и спи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вперёд. Остановка двумя шагами и прыжком. Повороты без мяча и с мячом.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Комбинации из освоенных элементов техники передвижений (перемещения в стойке,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остановка,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: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поворот, ускорение).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6—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классы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соблюдают правила безопасности</w:t>
            </w:r>
          </w:p>
        </w:tc>
      </w:tr>
      <w:tr w:rsidR="00B96BFB" w:rsidRPr="00AC28A2" w:rsidTr="00BA3DD3">
        <w:trPr>
          <w:trHeight w:val="240"/>
        </w:trPr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ловли и передач мяча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Ловля и передача мяча двумя руками на месте и в движении без сопротив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ления защитника (в парах, тройках, квадрате, круге).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6—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Ловля и передача мяча двумя руками на месте и в движении с пассивным сопротивлением защитника. Ловля ка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тящегося мяча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мяча в низкой, средней и вы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сокой стойке на месте; в движении по прямой, с изменением направления движения и скорости ведения без соп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ротивления защитника ведущей и не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ведущей рукой.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6—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ве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мяча. Ведение мяча в движении по прямой, с изменением направле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движения и скорости ведения с пассивным сопротивлением защитни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ведущей и неведущей рукой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B96BFB" w:rsidRPr="00AC28A2" w:rsidRDefault="00B96BFB" w:rsidP="00B96B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6135"/>
        <w:gridCol w:w="4965"/>
      </w:tblGrid>
      <w:tr w:rsidR="00B96BFB" w:rsidRPr="00AC28A2" w:rsidTr="00BA3DD3"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брос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ков мяча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Зросок мяча сверху в опорном поло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жении и в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прыжке.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мяча сверху, снизу и сбоку согнутой и прямой рукой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Описывают технику изучаемых игровых приёмов и действий,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индивидуальной техники защиты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Вырывание и выбивание мяча. Блоки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рование броска. 7 класс Перехват мяча. Игра вратаря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техни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ки перемещений, владения мячом и развитие кондици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онных и координационных способностей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Комбинация из освоенных элементов техники перемещений и владения мячом. 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96BFB" w:rsidRPr="00AC28A2" w:rsidTr="00BA3DD3">
        <w:trPr>
          <w:trHeight w:val="2235"/>
        </w:trPr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тактики игры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Тактика свободного нападения. Позиционное нападение без измене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позиций игроков. Нападение быстрым прорывом (1:0). Взаимодействие двух игроков «Отдай мяч и выйди». 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Позиционное нападение с изменени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 позиций.</w:t>
            </w:r>
          </w:p>
          <w:p w:rsidR="00B96BFB" w:rsidRPr="00AC28A2" w:rsidRDefault="00B96BFB" w:rsidP="00BA3DD3">
            <w:pPr>
              <w:tabs>
                <w:tab w:val="left" w:pos="177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Нападение быстрым прорывом (2:1). Дальнейшее закрепление техники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деятельности</w:t>
            </w:r>
          </w:p>
        </w:tc>
      </w:tr>
      <w:tr w:rsidR="00B96BFB" w:rsidRPr="00AC28A2" w:rsidTr="00BA3DD3">
        <w:trPr>
          <w:trHeight w:val="390"/>
        </w:trPr>
        <w:tc>
          <w:tcPr>
            <w:tcW w:w="3794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игрой и компле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ксное развитие психомо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торных способностей</w:t>
            </w:r>
          </w:p>
        </w:tc>
        <w:tc>
          <w:tcPr>
            <w:tcW w:w="613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упрощённым правилам ми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ни-гандбола.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задания 2:1, 3:1, 3:2, 3:3.</w:t>
            </w:r>
          </w:p>
          <w:p w:rsidR="00B96BFB" w:rsidRPr="00AC28A2" w:rsidRDefault="00B96BFB" w:rsidP="00BA3DD3">
            <w:pPr>
              <w:tabs>
                <w:tab w:val="left" w:pos="177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правилам мини-гандбола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руч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мяч, как средство активного отдыха</w:t>
            </w:r>
          </w:p>
        </w:tc>
      </w:tr>
    </w:tbl>
    <w:p w:rsidR="00B96BFB" w:rsidRPr="00AC28A2" w:rsidRDefault="00B96BFB" w:rsidP="00B96B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993"/>
        <w:gridCol w:w="4965"/>
      </w:tblGrid>
      <w:tr w:rsidR="00B96BFB" w:rsidRPr="00AC28A2" w:rsidTr="00BA3DD3">
        <w:tc>
          <w:tcPr>
            <w:tcW w:w="14894" w:type="dxa"/>
            <w:gridSpan w:val="3"/>
          </w:tcPr>
          <w:p w:rsidR="00B96BFB" w:rsidRPr="00AC28A2" w:rsidRDefault="00B96BFB" w:rsidP="00BA3D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Футбол</w:t>
            </w:r>
          </w:p>
        </w:tc>
      </w:tr>
      <w:tr w:rsidR="00B96BFB" w:rsidRPr="00AC28A2" w:rsidTr="00BA3DD3">
        <w:tc>
          <w:tcPr>
            <w:tcW w:w="3936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Краткая     характеристика вида спорта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Требования к технике без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История футбола. Основные правила игры в футбол. Основные приёмы иг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ры в футбол.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Подвижные игры для ос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воения передвижения и остановок. Правила техники безопасности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Изучают историю футбола и запоминают имена выдающихся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ражнения и тесты</w:t>
            </w:r>
          </w:p>
        </w:tc>
      </w:tr>
      <w:tr w:rsidR="00B96BFB" w:rsidRPr="00AC28A2" w:rsidTr="00BA3DD3"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техникой пере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движений, остановок, пово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ротов и стоек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игрока. Перемещения в стой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приставными шагами боком и спи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вперёд, ускорения, старты из раз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личных положений. Комбинации из освоенных элементов техники передвижений (перемещения, остановки, повороты, ускорения).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6—7 классы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rPr>
          <w:trHeight w:val="416"/>
        </w:trPr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ударов по мячу и остановок мяча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мяча по прямой с изменени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 направления движения и скорости ведения без сопротивления защитника ведущей и неведущей ногой.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техники. Ведение мяча по прямой с изменени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ем направления движения и скорости ведения с пассивным сопротивлением защитника ведущей и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неведущей ногой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rPr>
          <w:trHeight w:val="2410"/>
        </w:trPr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техникой ударов по воротам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Удары по воротам указанными спосо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бами на точность (меткость) попада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мячом в цель.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6—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  овладения   техникой ударов по воротам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96BFB" w:rsidRPr="00AC28A2" w:rsidTr="00BA3DD3">
        <w:trPr>
          <w:trHeight w:val="1350"/>
        </w:trPr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 техники вла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ностей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Комбинации из освоенньгх элементов: ведение, удар (пас), приём мяча, ос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тановка, удар по воротам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96BFB" w:rsidRPr="00AC28A2" w:rsidTr="00BA3DD3">
        <w:trPr>
          <w:trHeight w:val="1350"/>
        </w:trPr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 техники пере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чом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96BFB" w:rsidRPr="00AC28A2" w:rsidTr="00BA3DD3">
        <w:trPr>
          <w:trHeight w:val="1124"/>
        </w:trPr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—6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Тактика свободного нападения. Позиционные нападения без измене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позиций игроков. Нападение в игровых заданиях 3:1, 3:2, 3:3, 2:1 с атакой и без атаки на ворота. 7 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Позиционные нападения с изменени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 позиций игроков. Дальнейшее закрепление приёмов так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варьируют её в зависимости от ситуа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деятельности</w:t>
            </w:r>
          </w:p>
        </w:tc>
      </w:tr>
      <w:tr w:rsidR="00B96BFB" w:rsidRPr="00AC28A2" w:rsidTr="00BA3DD3">
        <w:trPr>
          <w:trHeight w:val="1725"/>
        </w:trPr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техники плава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Специальные плавательные упражне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для изучения кроля на груди, спине, брасса.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Старты. Повороты. Ныряние ногами и головой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плавательных упражнений, осваивают её самостоятельно, выяв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 освоения.</w:t>
            </w:r>
          </w:p>
          <w:p w:rsidR="00B96BFB" w:rsidRPr="00AC28A2" w:rsidRDefault="00B96BFB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плавательные упражнения для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B96BFB" w:rsidRPr="00AC28A2" w:rsidTr="00BA3DD3">
        <w:trPr>
          <w:trHeight w:val="975"/>
        </w:trPr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выносливости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—7 классы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Повторное проплывание отрезков 25—50 м по </w:t>
            </w: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2—6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раз; 100—150 м по 3—4 раза. Проплывание до 400 м. Иг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и развлечения на воде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разученные упражнения для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выносливости</w:t>
            </w:r>
          </w:p>
          <w:p w:rsidR="00B96BFB" w:rsidRPr="00AC28A2" w:rsidRDefault="00B96BFB" w:rsidP="00BA3DD3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390"/>
        </w:trPr>
        <w:tc>
          <w:tcPr>
            <w:tcW w:w="3936" w:type="dxa"/>
            <w:tcBorders>
              <w:bottom w:val="single" w:sz="4" w:space="0" w:color="auto"/>
            </w:tcBorders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по совершенствованию техники движений рук, ног, тулови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ща, плавание в полной координации. Координационные упражнения на су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ше. Игры и развлечения на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воде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Применяют разученные упражнения для разви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координационных способностей</w:t>
            </w:r>
          </w:p>
        </w:tc>
      </w:tr>
    </w:tbl>
    <w:p w:rsidR="00B96BFB" w:rsidRPr="00AC28A2" w:rsidRDefault="00B96BFB" w:rsidP="00B96B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518"/>
        <w:gridCol w:w="91"/>
        <w:gridCol w:w="5305"/>
      </w:tblGrid>
      <w:tr w:rsidR="00B96BFB" w:rsidRPr="00AC28A2" w:rsidTr="00BA3DD3"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5518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упражнений и основные признаки техники плавания. Влияние занятий плаванием на развитие вы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носливости, координационных спо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собностей. Правила соревнований и определение победителя. Техника бе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5396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плавательных упражнений для укрепления здоровья и основных систем ор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ганизма и для развития физических способностей. Соблюдают технику безопасности. Применяют разученные упражнения для органи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ражнений, соблюдают правила соревнований, личную и общественную гигиену</w:t>
            </w:r>
          </w:p>
        </w:tc>
      </w:tr>
      <w:tr w:rsidR="00B96BFB" w:rsidRPr="00AC28A2" w:rsidTr="00BA3DD3"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5518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по совершенствованию техники плавания и развитие двига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способностей</w:t>
            </w:r>
          </w:p>
        </w:tc>
        <w:tc>
          <w:tcPr>
            <w:tcW w:w="5396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разученные упражнения в самостоятель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занятиях при решении задач физической и тех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B96BFB" w:rsidRPr="00AC28A2" w:rsidTr="00BA3DD3">
        <w:tc>
          <w:tcPr>
            <w:tcW w:w="3936" w:type="dxa"/>
          </w:tcPr>
          <w:p w:rsidR="00B96BFB" w:rsidRPr="00AC28A2" w:rsidRDefault="00B96BFB" w:rsidP="00BA3DD3">
            <w:pPr>
              <w:tabs>
                <w:tab w:val="left" w:pos="12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организаторски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ми способностями</w:t>
            </w:r>
          </w:p>
        </w:tc>
        <w:tc>
          <w:tcPr>
            <w:tcW w:w="5518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подготовке места проведе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занятий, инвентаря) в организа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и проведении соревнований. Правила соревнований, правила су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действа</w:t>
            </w:r>
          </w:p>
        </w:tc>
        <w:tc>
          <w:tcPr>
            <w:tcW w:w="5396" w:type="dxa"/>
            <w:gridSpan w:val="2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B96BFB" w:rsidRPr="00AC28A2" w:rsidTr="00BA3DD3">
        <w:trPr>
          <w:trHeight w:val="1260"/>
        </w:trPr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Рефераты и итоговые работы</w:t>
            </w:r>
          </w:p>
        </w:tc>
        <w:tc>
          <w:tcPr>
            <w:tcW w:w="5518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итогам изучения каждого из разделов готовят рефераты на одну из тем, предложенных в учеб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нике.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 5, 6 и 7 классов готовят итоговые рабо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на одну из тем, предложенных в учебнике</w:t>
            </w:r>
          </w:p>
        </w:tc>
      </w:tr>
      <w:tr w:rsidR="00B96BFB" w:rsidRPr="00AC28A2" w:rsidTr="00BA3DD3">
        <w:trPr>
          <w:trHeight w:val="930"/>
        </w:trPr>
        <w:tc>
          <w:tcPr>
            <w:tcW w:w="14850" w:type="dxa"/>
            <w:gridSpan w:val="4"/>
          </w:tcPr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Развитие двигательных способностей</w:t>
            </w:r>
          </w:p>
        </w:tc>
      </w:tr>
      <w:tr w:rsidR="00B96BFB" w:rsidRPr="00AC28A2" w:rsidTr="00BA3DD3">
        <w:trPr>
          <w:trHeight w:val="960"/>
        </w:trPr>
        <w:tc>
          <w:tcPr>
            <w:tcW w:w="3936" w:type="dxa"/>
            <w:vMerge w:val="restart"/>
          </w:tcPr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Способы двигательной (физкультурной) деятель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ности</w:t>
            </w:r>
          </w:p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Выбор упражнений и со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ставление индивидуальных комплексов для утренней зарядки, физкультминуток и фйзкультпауз (подвиж</w:t>
            </w:r>
            <w:r w:rsidRPr="00AC2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ных перемен)</w:t>
            </w:r>
          </w:p>
        </w:tc>
        <w:tc>
          <w:tcPr>
            <w:tcW w:w="5609" w:type="dxa"/>
            <w:gridSpan w:val="2"/>
          </w:tcPr>
          <w:p w:rsidR="00B96BFB" w:rsidRPr="00AC28A2" w:rsidRDefault="00B96BFB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Основные двигательные способности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 основных двигательных способ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ностей: гибкость, сила, быстрота, вы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носливость и ловкость</w:t>
            </w:r>
          </w:p>
        </w:tc>
        <w:tc>
          <w:tcPr>
            <w:tcW w:w="5305" w:type="dxa"/>
          </w:tcPr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специально подобранные самостоя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тельные контрольные упражнения</w:t>
            </w:r>
          </w:p>
        </w:tc>
      </w:tr>
      <w:tr w:rsidR="00B96BFB" w:rsidRPr="00AC28A2" w:rsidTr="00BA3DD3">
        <w:trPr>
          <w:trHeight w:val="330"/>
        </w:trPr>
        <w:tc>
          <w:tcPr>
            <w:tcW w:w="3936" w:type="dxa"/>
            <w:vMerge/>
          </w:tcPr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Гибкость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рук и плечевого пояса.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пояса.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ног и тазобедренных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суставов</w:t>
            </w:r>
          </w:p>
        </w:tc>
        <w:tc>
          <w:tcPr>
            <w:tcW w:w="530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разученные комплексы упражнений для развития гибкости.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Оценивают свою силу по приведённым показа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телям</w:t>
            </w:r>
          </w:p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BFB" w:rsidRPr="00AC28A2" w:rsidTr="00BA3DD3">
        <w:trPr>
          <w:trHeight w:val="345"/>
        </w:trPr>
        <w:tc>
          <w:tcPr>
            <w:tcW w:w="3936" w:type="dxa"/>
            <w:vMerge/>
          </w:tcPr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Сила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силы рук.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силы ног.</w:t>
            </w:r>
          </w:p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силы мышц</w:t>
            </w:r>
          </w:p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туловища</w:t>
            </w:r>
          </w:p>
        </w:tc>
        <w:tc>
          <w:tcPr>
            <w:tcW w:w="5305" w:type="dxa"/>
          </w:tcPr>
          <w:p w:rsidR="00B96BFB" w:rsidRPr="00AC28A2" w:rsidRDefault="00B96BFB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разученные комплексы упражнений для развития силы.</w:t>
            </w:r>
          </w:p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Оценивают свою силу по приведённым показа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телям</w:t>
            </w:r>
          </w:p>
          <w:p w:rsidR="00B96BFB" w:rsidRPr="00AC28A2" w:rsidRDefault="00B96BFB" w:rsidP="00BA3DD3">
            <w:pPr>
              <w:tabs>
                <w:tab w:val="left" w:pos="4380"/>
                <w:tab w:val="left" w:pos="4455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6BFB" w:rsidRPr="00AC28A2" w:rsidRDefault="00B96BFB" w:rsidP="00B96B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6BFB" w:rsidRPr="00AC28A2" w:rsidRDefault="00B96BFB" w:rsidP="00B96B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993"/>
        <w:gridCol w:w="4965"/>
      </w:tblGrid>
      <w:tr w:rsidR="00B96BFB" w:rsidRPr="00AC28A2" w:rsidTr="00BA3DD3">
        <w:tc>
          <w:tcPr>
            <w:tcW w:w="3936" w:type="dxa"/>
            <w:vMerge w:val="restart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Быстрота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щие силу и быстроту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разученные комплексы упражнении для развития быстроты. Оценивают свою быстроту по приведённым по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казателям</w:t>
            </w:r>
          </w:p>
        </w:tc>
      </w:tr>
      <w:tr w:rsidR="00B96BFB" w:rsidRPr="00AC28A2" w:rsidTr="00BA3DD3">
        <w:tc>
          <w:tcPr>
            <w:tcW w:w="3936" w:type="dxa"/>
            <w:vMerge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Выносливость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выносли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разученные комплексы упражнений для развития выносливости. Оценивают свою выносливость по приведённым показателям</w:t>
            </w:r>
          </w:p>
        </w:tc>
      </w:tr>
      <w:tr w:rsidR="00B96BFB" w:rsidRPr="00AC28A2" w:rsidTr="00BA3DD3">
        <w:trPr>
          <w:trHeight w:val="945"/>
        </w:trPr>
        <w:tc>
          <w:tcPr>
            <w:tcW w:w="3936" w:type="dxa"/>
            <w:vMerge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Ловкость </w:t>
            </w:r>
          </w:p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двигатель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ловкости. Упражнения для развития локомотор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ловкости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разученные комплексы упражнений для развития ловкости. Оценивают свою ловкость по приведённым пока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зателям</w:t>
            </w:r>
          </w:p>
        </w:tc>
      </w:tr>
      <w:tr w:rsidR="00B96BFB" w:rsidRPr="00AC28A2" w:rsidTr="00BA3DD3">
        <w:trPr>
          <w:trHeight w:val="2085"/>
        </w:trPr>
        <w:tc>
          <w:tcPr>
            <w:tcW w:w="3936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и проведение пеших туристских походов. Требование к технике безо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пасности и бережному от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ношению к природе (эколо</w:t>
            </w:r>
            <w:r w:rsidRPr="00AC28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гические требования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93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Туризм 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туризма в мире и в России. Пеший туризм. Техника движения по равнинной  местности.  Организация привала. Бережное отношение к при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4965" w:type="dxa"/>
          </w:tcPr>
          <w:p w:rsidR="00B96BFB" w:rsidRPr="00AC28A2" w:rsidRDefault="00B96BFB" w:rsidP="00BA3DD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историю формирования туризма. Формируют на практике туристские навыки в пе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AC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B96BFB" w:rsidRPr="00AC28A2" w:rsidRDefault="00B96BFB" w:rsidP="00B96B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128C" w:rsidRPr="00F5621F" w:rsidRDefault="00E4128C" w:rsidP="00E412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621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 w:rsidRPr="00F5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—9 классы 3 ч в неделю, всего 210 ч</w:t>
      </w:r>
    </w:p>
    <w:tbl>
      <w:tblPr>
        <w:tblStyle w:val="a4"/>
        <w:tblW w:w="0" w:type="auto"/>
        <w:tblLook w:val="04A0"/>
      </w:tblPr>
      <w:tblGrid>
        <w:gridCol w:w="3652"/>
        <w:gridCol w:w="142"/>
        <w:gridCol w:w="5874"/>
        <w:gridCol w:w="4835"/>
      </w:tblGrid>
      <w:tr w:rsidR="00E4128C" w:rsidRPr="00F5621F" w:rsidTr="00BA3DD3">
        <w:tc>
          <w:tcPr>
            <w:tcW w:w="3794" w:type="dxa"/>
            <w:gridSpan w:val="2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курса</w:t>
            </w:r>
          </w:p>
        </w:tc>
        <w:tc>
          <w:tcPr>
            <w:tcW w:w="5874" w:type="dxa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Что вам надо знать</w:t>
            </w:r>
          </w:p>
        </w:tc>
      </w:tr>
      <w:tr w:rsidR="00E4128C" w:rsidRPr="00F5621F" w:rsidTr="00BA3DD3">
        <w:tc>
          <w:tcPr>
            <w:tcW w:w="3652" w:type="dxa"/>
            <w:vMerge w:val="restart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Физическое развитие чело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века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знания о своих возрастно-половых и индивидуальных особенностях, своего физиче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ского развития при осуществлении физкультур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но-оздоровительной и спортивно-оздоровитель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</w:t>
            </w:r>
          </w:p>
        </w:tc>
      </w:tr>
      <w:tr w:rsidR="00E4128C" w:rsidRPr="00F5621F" w:rsidTr="00BA3DD3">
        <w:tc>
          <w:tcPr>
            <w:tcW w:w="3652" w:type="dxa"/>
            <w:vMerge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Роль опорно-двигательного аппарата в выполнении физических упражне</w:t>
            </w: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ний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Опорно-двигательный аппарат и мы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шечная система, их роль в осущест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влении двигательных актов. Правиль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осанка как один из основных по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казателей физического развития человека. Основные средства форми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Руководствуются правилами профилактики нару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шений осанки, подбирают и выполняют упраж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по профилактике её нарушения и коррек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</w:p>
        </w:tc>
      </w:tr>
      <w:tr w:rsidR="00E4128C" w:rsidRPr="00F5621F" w:rsidTr="00BA3DD3">
        <w:tc>
          <w:tcPr>
            <w:tcW w:w="3652" w:type="dxa"/>
            <w:vMerge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Значение нервной системы в управ</w:t>
            </w: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лении движениями и регуляции сис</w:t>
            </w: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тем организма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нервной системы в управ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лении движениями и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регуляции основных систем организма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нервной системы в управле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движениями и регуляции систем дыхани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Психические процессы в обучении двигательным действиям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предпосылки овла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движениями. Участие в двига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Готовятся осмысленно относиться к изучаемым двигательным действиям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Самонаблюдение и само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контроль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Самоконтроль при занятиях физи</w:t>
            </w: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ческими упражнениями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Регулярное наблюдение физкультур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 в дневнике самоконтроля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Осуществляют самоконтроль за физической на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грузкой во время занятий.</w:t>
            </w:r>
          </w:p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Начинают вести дневник самоконтроля учащего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эффективности за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нятий физкультурно-оздо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ровительной деятельностью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Оценка техники движений, способы выявления и уст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Основы  обучения  и  самообучения двигательным действиям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Педагогические, физиологические и психологические основы обучения технике двигательных действий.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Двигательные умения и навыки как ос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способы освоения новых дви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гательных действий (движений). Техника движений и её основные по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казатели. Профилактика появления ошибок и способы их устранения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Раскрывают основы обучения технике двигатель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действий и используют правила её освоения в самостоятельных занятиях. </w:t>
            </w:r>
          </w:p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Обосновывают уровень освоенности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новых двига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Личная гигиена в процессе занятий физическими уп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ражнениями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культминутки (физкульт.паузы), их значение для профилактики утомле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Продолжают усваивать основные гигиенические правила.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назначение физкультурно-оздорови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занятий, их роль и значение в режиме дня.</w:t>
            </w:r>
          </w:p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правила подбора и составления комплекса физических упражнений для физкуль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водят самостоятельные сеансы. Характеризуют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оздоровительное значение бани, руководствуют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правилами проведения банных процедур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Предупреждение травма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возникновения травм и повреждений при занятиях физиче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культурой и спортом. Характе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ристика типовых травм, простейшие приёмы и правила оказания первой помощи при травма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причины возникновения травм и повреждений при занятиях физической культу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зания первой помощи при травмах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 физи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ческих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подготовка как система регулярных занятий по развитию фи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зических (кондиционных и координа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Обосновывают положительное влияние занятий физическими упражнениями для укрепления здо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ровья, устанавливают связь между развитием фи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зических способностей и основных систем орга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низма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Адаптивная физическая культура как система занятий физическими упраж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нениями по укреплению и сохранению здоровья, коррекции осанки и телосло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жения, профилактики утомления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Обосновывают целесообразность развития адап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тивной физической культуры в обществе, рас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крывают содержание и направленность занятий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Профессионально-приклад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 xml:space="preserve">ная физическая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Прикладная физическая подготовка как система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тренировочных занятий для освоения профессиональной дея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тельности, всестороннего и гармонич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физического совершенствования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Определяют задачи и содержание' профессиональ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но-прикладной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физической подготовки, раскры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вают её специфическую связь с трудовой деятель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ностью человека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История возникновения и формирования физической культуры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первых примитивных игр и физических упражнений. Физиче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дения, известные участники и победи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историю возникновения и формиро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вила соревнований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  культура олимпийское  движение России (СССР)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         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Олимпийское движение в дореволю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ционной России, роль А. Д. Бутовско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в его становлении и развитии. Пер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России (СССР). Выдающиеся достижения отечественных спортсме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причины возникновения олимпий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ского движения в дореволюционной России, ха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рактеризуют историческую роль А. Д. Бутовского в этом процессе. Объясняют и доказывают, чем знаменателен советский период развития олим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пийского движения в России</w:t>
            </w:r>
          </w:p>
        </w:tc>
      </w:tr>
      <w:tr w:rsidR="00E4128C" w:rsidRPr="00F5621F" w:rsidTr="00BA3DD3">
        <w:trPr>
          <w:trHeight w:val="274"/>
        </w:trPr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Возрождение Олимпийских игр и олимпийского движе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Олимпиады: странички истории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и зимние Олимпийские игры современности. Двухкратные и трёх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Готовят рефераты на темы «Знаменитый отечест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Базовые виды спорта школьной программы</w:t>
            </w:r>
          </w:p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Баскетбол</w:t>
            </w:r>
          </w:p>
          <w:p w:rsidR="00E4128C" w:rsidRPr="00F5621F" w:rsidRDefault="00E4128C" w:rsidP="00BA3DD3">
            <w:pPr>
              <w:tabs>
                <w:tab w:val="left" w:pos="53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курса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видов деятельности учащихся</w:t>
            </w: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пере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движений, остановок, по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лов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 и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передач мяча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Описывают технику изучаемых игровых приёмов и действий,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мов и действий, соблюдают правила безопас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техники ведения мяча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ве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мяча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брос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ков мяча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  закрепление   техники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бросков мяча.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 одной  и двумя руками в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прыжке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индивидуальной техники защиты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вы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рывания и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выбивания мяча, перехвата.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вырыва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выбивания мяча, перехвата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Описывают технику изучаемых игровых приёмов и действий,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Закрепление техники вла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вла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мячом и развитие координаци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онных способностей.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' освоенных игровых действий и приёмов, варьируют её в зависимо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 техники пере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пере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мещений, владения мячом и развитие координационных способностей.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уаций и условий, возникающих в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  закрепление   тактики игры.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Позиционное нападение и личная за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вой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игрой и ком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плексное развитие психо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упрощённым правилам бас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кетбола.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 психомоторных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баскетбола для комплексного раз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вития физических способностей. Применяют правила подбора одежды для заня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кетбол как средство активного отдыха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Гандбол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пере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движений, остановок, по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 передвижений, остановок, поворотов и стоек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ловли и передач мяча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ловли и передач мяча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движе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брос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ков мяча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   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бросков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Семиметровый штрафной бросок.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   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бросков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мяча.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Бросок мяча из опорного положения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отклонением туловища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Описывают технику изучаемых игровых приёмов и действий, повторяют и осваивают их самосто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ятельно, выявляя и устраняя типичные ошибки. Взаимодействуют со сверстниками в процессе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индивидуальной техники защиты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индивидуальной техники защиты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техни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ки перемещений, владения мячом и развитие кондици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онных и координационных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переме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щений, владения мячом и развитие кондиционных и координационных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tabs>
                <w:tab w:val="left" w:pos="30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через «заслон».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тактики игры. Взаимодействие вратаря с защитни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ком.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Взаимодействие трёх игроков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</w:t>
            </w: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ситуа</w:t>
            </w: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ций и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условий,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возникающих в процессе игро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деятельности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игрой и ком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плексное развитие психо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   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упрощённым правилам ганд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бола. Совершенствование навыков иг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и психомоторных способностей.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   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упрощённым правилам ганд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навыков игры и психомоторных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ситься к сопернику и управляют своими эмоци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ями.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с ручным мячом для комплексно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развития физических способностей. Применяют правила подбора одежды для заня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руч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мяч как средство активного отдыха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Футбол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пере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движений, остановок, по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передви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жений, остановок, поворотов и стоек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ляя и устраняя типичные ошибки. Взаимодействуют со сверстниками в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ударов по мячу и остановок мяча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по катящемуся мячу внешней стороной подъёма, носком, серединой лба (по летящему мячу). Вбрасывание мяча, из-за боковой ли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с места и с шагом.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   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по летящему мячу внутренней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стороной стопы и средней частью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подъёма.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техники ударов по мячу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остановок мяча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ведения мяча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Овладение техникой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ударов по воротам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техники ударов по воротам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Описывают технику изучаемых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Закрепление техники владе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ния мячом и развитие коор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динационных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владения мячом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 техники пере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переме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щений, владения мячом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тактики игры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Моделируют тактику освоенных игровых действий, варьируют её в зависимости от ситуа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и условий, возникающих в процессе игровой деятельности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 игрой и ком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плексное развитие психомо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торных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развитие психомоторных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циями.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степень утомления организма во вре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зических способностей.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Волейбол</w:t>
            </w: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пере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движений, остановок, по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воротов и стоек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передви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жений,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остановок, поворотов и стоек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Описывают технику изучаемых игровых приёмов и действий,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техники приёма и передач мяч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мяча над собой, во встреч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колоннах. Отбивание мяча кула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ком через сетку.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мяча у сетки и в прыжке че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игрой и ком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плексное развитие психо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упрощённым правилам во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лейбола.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 психомоторных способностей и навыков игры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 психомоторных способностей и навыков игры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циями.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вые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действия волейбола для комплексного разви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на открытом воздухе, используют игру в во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лейбол как средство активного отдыха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Развитие координационных способностей* (ориентиро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вание в пространстве, быстрота реакций и пере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строение двигательных действий, дифференциро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вание силовых, простран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ственных и временных па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раметров движений, спо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собностей к согласованию движений и ритму)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Давнейшее обучение технике движе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 координацион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выносливости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развитие выносливости.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выносливости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для развития выносливости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Развитие скоростных и скоростно-силовых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способно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развитие скоростных и скоростно-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силовых способностей. Совершенствование   скоростных   и скоростно-силовых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Определяют степень утомления организма во время игровой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деятельности, используют игро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действия для развития скоростных и скоро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стно-силовых способностей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техники нижней прямой подачи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прямая подача мяча. Приём подачи.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мяча, отражённого сеткой. Нижняя прямая подача мяча в задан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часть площадки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</w:t>
            </w:r>
            <w:r w:rsidRPr="00F56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7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классах, но возрастает координаци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онная сложность этих упражнений, увеличивается их объём и интенсивность, усложняются условия выполнения.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технике прямо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нападающего удара.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   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Прямой нападающий удар при встреч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передачах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Закрепление техники вла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дения мячом и развитие координационных способ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Совершенствование 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Координационных 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Моделируют технику освоенных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игровых действий и приёмов, варьируют её в зависимо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Закрепление техники пере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Координационных 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тактике игры. Совершенствование тактики освоен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игровых действий.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тактики освоен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игровых действий. Игра в нападении в зоне 3. Игра в защите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деятельности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Знания о спортивной игре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Терминология избранной спортивной игры; техника ловли, передачи, ведения мяча или броска; тактика нападе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(быстрый прорыв, расстановка иг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роков, позиционное нападение) и за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щиты (зонная и личная защита). Пра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вила и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избранной игры (цель и смысл игры, игровое поле, ко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личество участников, поведение игро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Характеризуют технику и тактику выполнения соответствующих игровых двигательных дей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ствий. Руководствуются правилами техники безопасности. Объясняют правила и основы органи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зации игры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по совершенствованию координационных, скоростносиловых, силовых способностей и вынос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ливости. Игровые упражнения по со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вершенствованию технических при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(ловля, передача, броски или удары в цель, ведение, сочетание при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ёмов). Подвижные игры и игровые за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приближённые к содержанию разучиваемых спортивных игр. Прави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самоконтроля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названные упражнения, подвижные игры и игровые задания в самостоятельных заня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тиях при решении задач физической, техниче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грузкой во время этих занятий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организаторски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команды, подготовке мест проведения игры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Гимнастика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строевых упраж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нений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«Прямо!», повороты в движе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направо, налево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Различают строевые команды. Чётко выполняют строевые приёмы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двигательных спо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общеразвивающих упражне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и совершенство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вание висов и упоров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Мальчики: из виса на подколенках через стойку на руках опускание в упор присев; подъём махом назад в сед ноги врозь; подъём завесом вне. Девочки: из упора на нижней жерди опускание вперёд в вис присев; из 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 присев на нижней жерди махом од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толчком другой в вис прогнув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шись с опорой на верхнюю жердь; вис лёжа на нижней жерди; сед боком на нижней жерди, соскок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Мальчики: подъём переворотом в упор махом и силой; подъём махом вперёд в сед ноги врозь. Девочки: вис прогнувшись на нижней жерди с опорой ног о верхнюю; пере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ход в упор на нижнюю жердь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Описывают технику данных упражнений и со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Освоение опорных прыж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ков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Мальчики: прыжок согнув ноги (козёл в длину, высота 110—115 см). Девочки: прыжок боком с поворотом на 90° (конь в ширину, высота ПО см).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Мальчики: прыжок согнув ноги (ко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зёл в длину, высота 115 см). Девочки: прыжок боком (конь в ши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рину, высота 110 см)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данных упражнений и со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Освоение  акробатических упражнений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Мальчики: кувырок назад в упор стоя ноги врозь; кувырок вперёд и назад; длинный кувырок; стойка на голове и руках.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Девочки: «мост» и поворот в упор стоя на одном колене; кувырки впе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рёд и назад.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  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Мальчики: из упора присев силой стойка на голове и руках; длинный кувырок вперёд с трёх шагов разбега. Девочки: равновесие на одной;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выпад вперёд; кувырок вперёд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кондиционных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гимнастические и акробатические упражнения для развития названных координа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ционных способностей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силовых способ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ностей и силовой выносли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вости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силовых способ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ностей и силовой выносливости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скоростно-силовых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данные упражнения для развития скоростно-силовых способностей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гибкости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способностей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двигательных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данные упражнения для развития гибкости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Знания о физической куль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туре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гимнастических упражнений для развития координационных спо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стоятельной тренировки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гимнастических упражне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для сохранения правильной осанки, разви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физических способностей. Оказывают стра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силовых, коорди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национных способностей и гибкости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Используют изученные упражнения в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организаторски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составление прос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тейших комбинаций упражнений, направленных на развитие координа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ционных и кондиционных способно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стей. Дозировка упражнений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стей. Выполняют обязанности командира отделе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сприн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терского бега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 старт до 30 м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70 до 80 м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70 м.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технике сприн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терского бега.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    двигательных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Описывают технику выполнения беговых упраж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бего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упражнений.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техникой прыж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ка в длину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11—13 шагов раз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бега.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технике прыж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в длину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прыжковых уп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прыж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ковых упражнений.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прыжковые упражнения для разви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Взаимодействуют со сверстниками в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процессе совместного освоения прыжковых упражнений,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техникой прыж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ка в высоту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 с 7—9 шагов разбега.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прыжка в высоту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прыжковых уп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и устраняют характерные ошибки в процессе освоения. Демонстрируют вариативное выполнение прыж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ковых упражнений.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прыжковые упражнения для разви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</w:tr>
      <w:tr w:rsidR="00E4128C" w:rsidRPr="00F5621F" w:rsidTr="00BA3DD3">
        <w:trPr>
          <w:trHeight w:val="4526"/>
        </w:trPr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Овладение техникой мета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ния малого мяча в цель и на дальность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овладение техникой ме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 малого мяча в цель и на даль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теннисного мяча в горизон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тальную и вертикальную цель (1X1 м) (девушки — с расстояния 12—14 м, юноши — до 16 м). Бросок набивного мяча (2 кг) двумя руками из различных исходных поло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жений с места, с шага, с двух шагов, с трёх шагов, с четырёх шагов вперёд-вверх.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теннисного мяча и мяча ве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сом 150 г с места на дальность, с 4—5 бросковых шагов с укороченного и полного разбега на дальность, в кори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дор 10 м и на заданное расстояние; в горизонтальную и вертикальную цель 1x1 м) с расстояния (юноши — до 18 м, девушки - 12-14 м), Бросок набивного мяча (юноши -3 кг, девушки - 2 кг) двумя руками из различных и. п. с места и с двух-четырёх шагов вперёд-вверх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метательных упражнений, осваивают её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 освоения.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Демонстрируют вариативное выполнение мета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упражнений.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метательные упражнения для разви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развитие скоростно-силовых способностей.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скоростно-силовых способностей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Применяют разученные упражнения для разви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скоростно-силовых способностей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Знания о физической куль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туре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легкоатлетических упражне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на укрепление здоровья и основ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системы организма; название ра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 и метаниях; разминка для выпол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направленных на развитие вы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носливости, быстроты, силы, коорди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легкоатлетических упраж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 для укрепления здоровья и основных сис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тем организма и для развития физических спо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 и правила соревнований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Знания о физической куль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туре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легкоатлетических упражне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на укрепление здоровья и основ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системы организма; название ра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 и метаниях; разминка для выпол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направленных на развитие вы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носливости, быстроты, силы, коорди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Раскрывают значение легкоатлетических упраж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 для укрепления здоровья и основных сис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тем организма и для развития физических спо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стоятельных тренировок. Раскрывают понятие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 выполнения легкоатлетических упраж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нений и правила соревнований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и простейшие программы развития выносливости, скоростно-си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ловых, скоростных и координацион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способностей на основе освоен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легкоатлетических упражнений Правила самоконтроля и гигиены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названные упражнения в самостоя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организаторски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результатов; подача ко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манд; демонстрация упражнений; по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мощь в оценке результатов и проведе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соревнований, в подготовке ме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 проведения занятий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стей. Измеряют результаты, помогают их оцени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и проводить соревнования. Оказывают по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Лыжная подготовка (лыжные гонки)</w:t>
            </w: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Освоение техники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лыжных ходов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сам», «Биатлон».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5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Попеременный четырёхшажный ход. Переход с попеременных ходов на од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новременные. Преодоление контрук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лона. Прохождение дистанции до 5 км. Горнолыжная эстафета с пре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одолением препятствий и др.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Описывают технику изучаемых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лыжных ходов, осваивают их самостоятельно, выявляя и устра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няя типичные ошибки.</w:t>
            </w:r>
          </w:p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вий, возникающих в процессе прохождения дис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танций</w:t>
            </w:r>
          </w:p>
        </w:tc>
      </w:tr>
      <w:tr w:rsidR="00E4128C" w:rsidRPr="00F5621F" w:rsidTr="00BA3DD3">
        <w:trPr>
          <w:trHeight w:val="841"/>
        </w:trPr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самостоятельного выполне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ника безопасности при занятиях лыж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зимних видов спорта для укрепления здоровья, основных систем организ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и для развития физических способностей. Соблюдают технику безопасности. Применяют изученные упражнения при организации само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стоятельных тренировок. Раскрывают понятие техники выполнения лыжных ходов и правила соревнований.</w:t>
            </w:r>
          </w:p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названные упражнения в самостоя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занятиях при решении задач физической и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технической подготовки. Осуществляют само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Элементы единоборств</w:t>
            </w: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Овладение техникой при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ёмов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 и передвижения в стойке. Захваты рук и туловища. Освобожде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от захватов. Приёмы борьбы за выгодное положение. Борьба за пред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мет. Упражнения по овладению при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ёмами страховки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приёмов в еди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ноборствах, осваивают её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 освоения.</w:t>
            </w:r>
          </w:p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упражнения в единоборствах для раз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ствах, соблюдают правила техники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пройденного материала по приёмам единоборств. Подвижные игры типа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«Выталкивание из круга», «Бой петухов», «Часовые и разведчи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ки», «Перетягивание в парах» и т. п.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Применяют освоенные упражнения и подвижные игры для развития координационных способно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силовых способ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ностей и силовой выносли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вости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Силовые упражнения и единоборства в парах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освоенные упражнения и подвижные игры для развития силовых способностей и си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ловой выносливости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на организм человека и развитие его координационных и кондиционных способностей. Оказание первой помощи при травмах -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упражнений в единоборствах для укрепления здоровья, основных систем орга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зученные упражнения для организации самостоя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вают правилами первой помощи при травмах 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Самостоятельные занятия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парах, овладение приё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мами страховки, подвижные игры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названные упражнения в самостоя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занятиях при решении задач физической и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технической подготовки. Осуществляют само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Овладение организаторски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ми способностями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дении программным материалом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 совместно с учителем простейшие комбинации упражнений, направленные на разви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командира отделения и помощника судьи</w:t>
            </w:r>
          </w:p>
        </w:tc>
      </w:tr>
      <w:tr w:rsidR="00E4128C" w:rsidRPr="00F5621F" w:rsidTr="00BA3DD3">
        <w:tc>
          <w:tcPr>
            <w:tcW w:w="14503" w:type="dxa"/>
            <w:gridSpan w:val="4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Плавание</w:t>
            </w: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Освоение техники плавания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навыков плава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Способы освобождения от захватов то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нущего. Толкание и буксировка плы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вущего предмета. Способы транспор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тировки пострадавшего в воде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Описывают технику выполнения плавательных упражнений, осваивают её самостоятельно, выяв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 освоения. Применяют плавательные упражнения для разви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тия соответствующих физических способностей. Взаимодействуют со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двигательных спо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собностей и выносливости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разученные упражнения для развития выносливости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 координацион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Применяют разученные упражнения для разви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координационных способностей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значение плавательных упражнений для укрепления здоровья и основных систем ор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ганизма и для развития физических способно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стей. Соблюдают технику безопасности. Приме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няют разученные упражнения для организации самостоятельных тренировок. Раскрывают поня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техники выполнения плавательных упражне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соблюдают правила соревнований, личную и общественную гигиену</w:t>
            </w:r>
          </w:p>
        </w:tc>
      </w:tr>
    </w:tbl>
    <w:tbl>
      <w:tblPr>
        <w:tblStyle w:val="a4"/>
        <w:tblpPr w:leftFromText="180" w:rightFromText="180" w:vertAnchor="text" w:horzAnchor="margin" w:tblpY="58"/>
        <w:tblW w:w="0" w:type="auto"/>
        <w:tblLook w:val="04A0"/>
      </w:tblPr>
      <w:tblGrid>
        <w:gridCol w:w="3645"/>
        <w:gridCol w:w="7"/>
        <w:gridCol w:w="6008"/>
        <w:gridCol w:w="8"/>
        <w:gridCol w:w="4835"/>
      </w:tblGrid>
      <w:tr w:rsidR="00E4128C" w:rsidRPr="00F5621F" w:rsidTr="00BA3DD3">
        <w:tc>
          <w:tcPr>
            <w:tcW w:w="3652" w:type="dxa"/>
            <w:gridSpan w:val="2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по совершенствованию техники плавания и развитие двига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Используют разученные упражнения в самостоя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занятиях при решении задач физической и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технической подготовки. Осуществляют само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E4128C" w:rsidRPr="00F5621F" w:rsidTr="00BA3DD3">
        <w:tc>
          <w:tcPr>
            <w:tcW w:w="3652" w:type="dxa"/>
            <w:gridSpan w:val="2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Овладение организаторски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ми способностями</w:t>
            </w:r>
          </w:p>
        </w:tc>
        <w:tc>
          <w:tcPr>
            <w:tcW w:w="6016" w:type="dxa"/>
            <w:gridSpan w:val="2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подготовке места проведе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занятий, инвентаря, в организа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и проведении соревнований. Правила соревнований, правила су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действа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E4128C" w:rsidRPr="00F5621F" w:rsidTr="00BA3DD3">
        <w:trPr>
          <w:trHeight w:val="720"/>
        </w:trPr>
        <w:tc>
          <w:tcPr>
            <w:tcW w:w="14503" w:type="dxa"/>
            <w:gridSpan w:val="5"/>
            <w:tcBorders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 Самостоятельные занятия физическими упражнениями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8C" w:rsidRPr="00F5621F" w:rsidTr="00BA3DD3">
        <w:trPr>
          <w:trHeight w:val="915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  упражнений   утренней гимнастики без предметов и с пред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метами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разученные комплексы упражнений в самостоятельных занятиях. Осуществляют са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моконтроль за физической нагрузкой во время этих занятий</w:t>
            </w:r>
          </w:p>
        </w:tc>
      </w:tr>
      <w:tr w:rsidR="00E4128C" w:rsidRPr="00F5621F" w:rsidTr="00BA3DD3">
        <w:trPr>
          <w:trHeight w:val="2070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Выбирайте виды спорта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Примерные возрастные нормы для за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нятий некоторыми летними и зимни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видами спорта.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общей физической под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готовленности для тех учащихся, ко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торые бы хотели заниматься спортом. Нормативы физической подготовлен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ности для будущих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легкоатлетов, лыжников, баскетболистов и волейбо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листов, боксёров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Выбирают вид спорта.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Пробуют выполнить нормативы общей физиче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подготовленности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rPr>
          <w:trHeight w:val="960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Тренировку начинаем с разминки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Обычная разминка.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разминка.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рук, туловища, ног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 комплекс упражнений для общей разминки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rPr>
          <w:trHeight w:val="555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Повышайте физическую подготовленность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  <w:gridSpan w:val="2"/>
            <w:vMerge w:val="restart"/>
            <w:tcBorders>
              <w:top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вости.</w:t>
            </w:r>
          </w:p>
          <w:p w:rsidR="00E4128C" w:rsidRPr="00E4128C" w:rsidRDefault="00E4128C" w:rsidP="00E412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упражнения под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вижных и спортивных игр. Легкоатле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тические координационные упражне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Упражнения на гибкость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разученные упражнения в самостоя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rPr>
          <w:trHeight w:val="1035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  <w:gridSpan w:val="2"/>
            <w:vMerge/>
            <w:tcBorders>
              <w:bottom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vMerge/>
            <w:tcBorders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28C" w:rsidRPr="00F5621F" w:rsidTr="00BA3DD3">
        <w:trPr>
          <w:trHeight w:val="645"/>
        </w:trPr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8C" w:rsidRPr="00E4128C" w:rsidRDefault="00E4128C" w:rsidP="00E412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Коньки</w:t>
            </w:r>
          </w:p>
        </w:tc>
      </w:tr>
      <w:tr w:rsidR="00E4128C" w:rsidRPr="00F5621F" w:rsidTr="00BA3DD3">
        <w:trPr>
          <w:trHeight w:val="1620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Краткая характеристика вида спорта.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Требования к технике безо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безопасности. Эки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пировка конькобежца. Предваритель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подготовка. Упражнения на льду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самостоятельных занятий коньками со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вершенствуют технику бега, осваивают бег по большой и малой дорожкам с переходом на пря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мую, учатся бегать на коньках по повороту и вы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полняют маховые движения одной и обеими ру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ками. Осуществляют самоконтроль за физической нагрузкой во время этих занятий</w:t>
            </w:r>
          </w:p>
        </w:tc>
      </w:tr>
      <w:tr w:rsidR="00E4128C" w:rsidRPr="00F5621F" w:rsidTr="00BA3DD3">
        <w:trPr>
          <w:trHeight w:val="270"/>
        </w:trPr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Хоккей</w:t>
            </w:r>
          </w:p>
        </w:tc>
      </w:tr>
      <w:tr w:rsidR="00E4128C" w:rsidRPr="00F5621F" w:rsidTr="00BA3DD3">
        <w:trPr>
          <w:trHeight w:val="840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Краткая характеристика вида спорта.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Требования к технике безо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безопасности. Эки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пировка хоккеиста. Основные техни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ческие приёмы. Заливка катка и уход за ним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группой одноклассников разучивают упражне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техники и тактики игры в хоккей, готовят и заливают каток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8C" w:rsidRPr="00F5621F" w:rsidTr="00BA3DD3">
        <w:trPr>
          <w:trHeight w:val="210"/>
        </w:trPr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Бадминтон</w:t>
            </w:r>
          </w:p>
        </w:tc>
      </w:tr>
      <w:tr w:rsidR="00E4128C" w:rsidRPr="00F5621F" w:rsidTr="00BA3DD3">
        <w:trPr>
          <w:trHeight w:val="1005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Краткая характеристика вида спорта.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Требования к технике безо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технические приёмы. Физическая подготовка бадминтони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ста. Упражнения на развитие гибкости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Осваивают вместе с товарищем приёмы игры в бадминтон</w:t>
            </w:r>
          </w:p>
        </w:tc>
      </w:tr>
      <w:tr w:rsidR="00E4128C" w:rsidRPr="00F5621F" w:rsidTr="00BA3DD3">
        <w:trPr>
          <w:trHeight w:val="165"/>
        </w:trPr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Скейтборд</w:t>
            </w:r>
          </w:p>
        </w:tc>
      </w:tr>
      <w:tr w:rsidR="00E4128C" w:rsidRPr="00F5621F" w:rsidTr="00BA3DD3">
        <w:trPr>
          <w:trHeight w:val="180"/>
        </w:trPr>
        <w:tc>
          <w:tcPr>
            <w:tcW w:w="3645" w:type="dxa"/>
            <w:tcBorders>
              <w:top w:val="single" w:sz="4" w:space="0" w:color="auto"/>
              <w:right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Краткая характеристика вида спорта. Требования к технике безо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безопасности. Пред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варительная подготовка и освоение начальных навыков. Катание с горки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128C" w:rsidRPr="00F5621F" w:rsidRDefault="00E4128C" w:rsidP="00BA3DD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Осваивают приёмы катания на роликовой доске. Проводят вместе с одноклассниками соревнова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по слалому на роликовой доске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3652"/>
        <w:gridCol w:w="6016"/>
        <w:gridCol w:w="4835"/>
      </w:tblGrid>
      <w:tr w:rsidR="00E4128C" w:rsidRPr="00F5621F" w:rsidTr="00BA3DD3">
        <w:tc>
          <w:tcPr>
            <w:tcW w:w="14503" w:type="dxa"/>
            <w:gridSpan w:val="3"/>
          </w:tcPr>
          <w:p w:rsidR="00E4128C" w:rsidRPr="00F5621F" w:rsidRDefault="00E4128C" w:rsidP="00BA3D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Краткая характеристика вида спорта.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Требования к технике безо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6016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правила занятий атлетиче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гимнастикой. Виды силовых уп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ражнений в атлетической гимнастике. Правила регулирования нагрузки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 комплекс упражнений для самостоя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занятий атлетической гимнастикой. Осуществляют самоконтроль за физической на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грузкой во время этих занятий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После тренировки</w:t>
            </w:r>
          </w:p>
        </w:tc>
        <w:tc>
          <w:tcPr>
            <w:tcW w:w="6016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расслабления мышц рук, ног, шеи и туловища. Водные процедуры,  самомассаж — средства восстановления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упражнения на расслабление после тренировки</w:t>
            </w:r>
          </w:p>
        </w:tc>
      </w:tr>
      <w:tr w:rsidR="00E4128C" w:rsidRPr="00F5621F" w:rsidTr="00BA3DD3">
        <w:tc>
          <w:tcPr>
            <w:tcW w:w="3652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Ваш домашний стадион</w:t>
            </w:r>
          </w:p>
        </w:tc>
        <w:tc>
          <w:tcPr>
            <w:tcW w:w="6016" w:type="dxa"/>
          </w:tcPr>
          <w:p w:rsidR="00E4128C" w:rsidRPr="00F5621F" w:rsidRDefault="00E4128C" w:rsidP="00BA3DD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—9 классы</w:t>
            </w:r>
          </w:p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для самостоятельных занятий в комнате и его оборудование. Спор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тивный инвентарь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Оборудуют с помощью родителей место для са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мостоятельных занятий физкультурой в домаш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них условиях и приобретают спортивный инвен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тарь</w:t>
            </w:r>
          </w:p>
        </w:tc>
      </w:tr>
      <w:tr w:rsidR="00E4128C" w:rsidRPr="00F5621F" w:rsidTr="00BA3DD3">
        <w:tc>
          <w:tcPr>
            <w:tcW w:w="9668" w:type="dxa"/>
            <w:gridSpan w:val="2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Рефераты и итоговые работы</w:t>
            </w:r>
          </w:p>
        </w:tc>
        <w:tc>
          <w:tcPr>
            <w:tcW w:w="4835" w:type="dxa"/>
          </w:tcPr>
          <w:p w:rsidR="00E4128C" w:rsidRPr="00F5621F" w:rsidRDefault="00E4128C" w:rsidP="00BA3D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итогам изучения каждого из разделов готовят рефераты на одну из 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тем, предложенных в учеб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нике. В конце 8 и 9  классов готовят итоговые рабо</w:t>
            </w:r>
            <w:r w:rsidRPr="00F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на одну из тем, предложенных в учебнике</w:t>
            </w:r>
          </w:p>
        </w:tc>
      </w:tr>
    </w:tbl>
    <w:p w:rsidR="00E4128C" w:rsidRPr="00F5621F" w:rsidRDefault="00E4128C" w:rsidP="00E4128C">
      <w:pPr>
        <w:rPr>
          <w:rFonts w:ascii="Times New Roman" w:hAnsi="Times New Roman" w:cs="Times New Roman"/>
          <w:sz w:val="28"/>
          <w:szCs w:val="28"/>
        </w:rPr>
      </w:pPr>
    </w:p>
    <w:p w:rsidR="00B96BFB" w:rsidRPr="00B766E5" w:rsidRDefault="00B96BFB" w:rsidP="00681D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6BFB" w:rsidRPr="00B766E5" w:rsidSect="00E315D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78" w:rsidRDefault="00E75478" w:rsidP="00B95562">
      <w:pPr>
        <w:spacing w:after="0" w:line="240" w:lineRule="auto"/>
      </w:pPr>
      <w:r>
        <w:separator/>
      </w:r>
    </w:p>
  </w:endnote>
  <w:endnote w:type="continuationSeparator" w:id="1">
    <w:p w:rsidR="00E75478" w:rsidRDefault="00E75478" w:rsidP="00B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933"/>
      <w:docPartObj>
        <w:docPartGallery w:val="Page Numbers (Bottom of Page)"/>
        <w:docPartUnique/>
      </w:docPartObj>
    </w:sdtPr>
    <w:sdtContent>
      <w:p w:rsidR="00B95562" w:rsidRDefault="00B95562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95562" w:rsidRDefault="00B955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78" w:rsidRDefault="00E75478" w:rsidP="00B95562">
      <w:pPr>
        <w:spacing w:after="0" w:line="240" w:lineRule="auto"/>
      </w:pPr>
      <w:r>
        <w:separator/>
      </w:r>
    </w:p>
  </w:footnote>
  <w:footnote w:type="continuationSeparator" w:id="1">
    <w:p w:rsidR="00E75478" w:rsidRDefault="00E75478" w:rsidP="00B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A8E"/>
    <w:multiLevelType w:val="hybridMultilevel"/>
    <w:tmpl w:val="3514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3E3A"/>
    <w:multiLevelType w:val="hybridMultilevel"/>
    <w:tmpl w:val="374C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F564C5"/>
    <w:multiLevelType w:val="hybridMultilevel"/>
    <w:tmpl w:val="861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DAE"/>
    <w:rsid w:val="00004146"/>
    <w:rsid w:val="00015B00"/>
    <w:rsid w:val="000262F3"/>
    <w:rsid w:val="00044D6B"/>
    <w:rsid w:val="00072493"/>
    <w:rsid w:val="00083524"/>
    <w:rsid w:val="000D482B"/>
    <w:rsid w:val="000E0EED"/>
    <w:rsid w:val="000E35F0"/>
    <w:rsid w:val="00115236"/>
    <w:rsid w:val="00137155"/>
    <w:rsid w:val="00145F78"/>
    <w:rsid w:val="00150ECF"/>
    <w:rsid w:val="001763DB"/>
    <w:rsid w:val="00176539"/>
    <w:rsid w:val="001772C3"/>
    <w:rsid w:val="00185D71"/>
    <w:rsid w:val="00195E6F"/>
    <w:rsid w:val="001965C1"/>
    <w:rsid w:val="001E2F9E"/>
    <w:rsid w:val="00212D9B"/>
    <w:rsid w:val="002226DD"/>
    <w:rsid w:val="0025761D"/>
    <w:rsid w:val="00271993"/>
    <w:rsid w:val="00283633"/>
    <w:rsid w:val="002A17E6"/>
    <w:rsid w:val="002E4015"/>
    <w:rsid w:val="002F67C6"/>
    <w:rsid w:val="00320E9F"/>
    <w:rsid w:val="00330635"/>
    <w:rsid w:val="0033529B"/>
    <w:rsid w:val="00343351"/>
    <w:rsid w:val="00374699"/>
    <w:rsid w:val="00380F35"/>
    <w:rsid w:val="003C5220"/>
    <w:rsid w:val="003D3325"/>
    <w:rsid w:val="004215FE"/>
    <w:rsid w:val="0042247D"/>
    <w:rsid w:val="00427325"/>
    <w:rsid w:val="00446E0D"/>
    <w:rsid w:val="00455E00"/>
    <w:rsid w:val="00460856"/>
    <w:rsid w:val="00461361"/>
    <w:rsid w:val="00483607"/>
    <w:rsid w:val="00485AB2"/>
    <w:rsid w:val="004B1B58"/>
    <w:rsid w:val="004C1AD7"/>
    <w:rsid w:val="004E52A5"/>
    <w:rsid w:val="00502F0D"/>
    <w:rsid w:val="005254F3"/>
    <w:rsid w:val="00541410"/>
    <w:rsid w:val="00542DF6"/>
    <w:rsid w:val="0055294F"/>
    <w:rsid w:val="005623BD"/>
    <w:rsid w:val="005856C7"/>
    <w:rsid w:val="005953F7"/>
    <w:rsid w:val="005B3130"/>
    <w:rsid w:val="005C04FE"/>
    <w:rsid w:val="005D2EFE"/>
    <w:rsid w:val="005E2D16"/>
    <w:rsid w:val="005E5E6D"/>
    <w:rsid w:val="006062E6"/>
    <w:rsid w:val="00625542"/>
    <w:rsid w:val="00641CFA"/>
    <w:rsid w:val="006447AC"/>
    <w:rsid w:val="006704B9"/>
    <w:rsid w:val="00680060"/>
    <w:rsid w:val="00681DAE"/>
    <w:rsid w:val="006A0808"/>
    <w:rsid w:val="006B6233"/>
    <w:rsid w:val="00721323"/>
    <w:rsid w:val="007354F7"/>
    <w:rsid w:val="00753709"/>
    <w:rsid w:val="00761466"/>
    <w:rsid w:val="00780957"/>
    <w:rsid w:val="00781590"/>
    <w:rsid w:val="007958E5"/>
    <w:rsid w:val="007A6B7F"/>
    <w:rsid w:val="007B396C"/>
    <w:rsid w:val="007C0B95"/>
    <w:rsid w:val="007C0F06"/>
    <w:rsid w:val="00856F59"/>
    <w:rsid w:val="0086306A"/>
    <w:rsid w:val="00867DE0"/>
    <w:rsid w:val="00896BB9"/>
    <w:rsid w:val="008A00DB"/>
    <w:rsid w:val="008B65C0"/>
    <w:rsid w:val="008C12DF"/>
    <w:rsid w:val="008C1BE8"/>
    <w:rsid w:val="008C40B6"/>
    <w:rsid w:val="008D5F10"/>
    <w:rsid w:val="008E6778"/>
    <w:rsid w:val="008F44A3"/>
    <w:rsid w:val="00904802"/>
    <w:rsid w:val="00926594"/>
    <w:rsid w:val="00942858"/>
    <w:rsid w:val="00957BAB"/>
    <w:rsid w:val="00981199"/>
    <w:rsid w:val="00996B38"/>
    <w:rsid w:val="009A33D0"/>
    <w:rsid w:val="009B0C4D"/>
    <w:rsid w:val="009C1DDF"/>
    <w:rsid w:val="009C7825"/>
    <w:rsid w:val="009E7694"/>
    <w:rsid w:val="00A01741"/>
    <w:rsid w:val="00A16229"/>
    <w:rsid w:val="00A16AA6"/>
    <w:rsid w:val="00A52ED5"/>
    <w:rsid w:val="00A62C16"/>
    <w:rsid w:val="00A72609"/>
    <w:rsid w:val="00A75454"/>
    <w:rsid w:val="00A83800"/>
    <w:rsid w:val="00A83B02"/>
    <w:rsid w:val="00A91931"/>
    <w:rsid w:val="00A9381F"/>
    <w:rsid w:val="00A97EF2"/>
    <w:rsid w:val="00AA6A75"/>
    <w:rsid w:val="00AA6CEA"/>
    <w:rsid w:val="00AB5AC2"/>
    <w:rsid w:val="00AE2B4E"/>
    <w:rsid w:val="00AF254D"/>
    <w:rsid w:val="00AF70A9"/>
    <w:rsid w:val="00B3579F"/>
    <w:rsid w:val="00B46597"/>
    <w:rsid w:val="00B5332F"/>
    <w:rsid w:val="00B64825"/>
    <w:rsid w:val="00B766E5"/>
    <w:rsid w:val="00B81C58"/>
    <w:rsid w:val="00B81FBF"/>
    <w:rsid w:val="00B95562"/>
    <w:rsid w:val="00B96BFB"/>
    <w:rsid w:val="00BC7D40"/>
    <w:rsid w:val="00BD470B"/>
    <w:rsid w:val="00BE3314"/>
    <w:rsid w:val="00BF31EB"/>
    <w:rsid w:val="00C21E9A"/>
    <w:rsid w:val="00C23158"/>
    <w:rsid w:val="00C244C3"/>
    <w:rsid w:val="00C60241"/>
    <w:rsid w:val="00C7136D"/>
    <w:rsid w:val="00C7742F"/>
    <w:rsid w:val="00C91AB6"/>
    <w:rsid w:val="00C938EA"/>
    <w:rsid w:val="00CA2BED"/>
    <w:rsid w:val="00CA7A35"/>
    <w:rsid w:val="00CB65E6"/>
    <w:rsid w:val="00CD485B"/>
    <w:rsid w:val="00CF12A1"/>
    <w:rsid w:val="00D07267"/>
    <w:rsid w:val="00D12A57"/>
    <w:rsid w:val="00D1542B"/>
    <w:rsid w:val="00D35B4A"/>
    <w:rsid w:val="00D35EE8"/>
    <w:rsid w:val="00D36126"/>
    <w:rsid w:val="00D402D9"/>
    <w:rsid w:val="00D4234E"/>
    <w:rsid w:val="00D5229C"/>
    <w:rsid w:val="00DA01A3"/>
    <w:rsid w:val="00DC6C24"/>
    <w:rsid w:val="00DE19DE"/>
    <w:rsid w:val="00DE3AD7"/>
    <w:rsid w:val="00DE721B"/>
    <w:rsid w:val="00DF115C"/>
    <w:rsid w:val="00DF53E9"/>
    <w:rsid w:val="00E2222B"/>
    <w:rsid w:val="00E333E8"/>
    <w:rsid w:val="00E4128C"/>
    <w:rsid w:val="00E44638"/>
    <w:rsid w:val="00E559B8"/>
    <w:rsid w:val="00E60514"/>
    <w:rsid w:val="00E74725"/>
    <w:rsid w:val="00E75478"/>
    <w:rsid w:val="00E77476"/>
    <w:rsid w:val="00E82E13"/>
    <w:rsid w:val="00E90EC2"/>
    <w:rsid w:val="00EA76E8"/>
    <w:rsid w:val="00EB0E8E"/>
    <w:rsid w:val="00EE241D"/>
    <w:rsid w:val="00EE580D"/>
    <w:rsid w:val="00F05B82"/>
    <w:rsid w:val="00F20BB6"/>
    <w:rsid w:val="00F21032"/>
    <w:rsid w:val="00F4066E"/>
    <w:rsid w:val="00F4658D"/>
    <w:rsid w:val="00F67F60"/>
    <w:rsid w:val="00F7442B"/>
    <w:rsid w:val="00F80D3C"/>
    <w:rsid w:val="00F836F0"/>
    <w:rsid w:val="00F86AB2"/>
    <w:rsid w:val="00FA5107"/>
    <w:rsid w:val="00FB36B6"/>
    <w:rsid w:val="00FD0B93"/>
    <w:rsid w:val="00FD6AAB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07"/>
    <w:pPr>
      <w:ind w:left="720"/>
      <w:contextualSpacing/>
    </w:pPr>
  </w:style>
  <w:style w:type="table" w:styleId="a4">
    <w:name w:val="Table Grid"/>
    <w:basedOn w:val="a1"/>
    <w:uiPriority w:val="59"/>
    <w:rsid w:val="00EB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562"/>
  </w:style>
  <w:style w:type="paragraph" w:styleId="a7">
    <w:name w:val="footer"/>
    <w:basedOn w:val="a"/>
    <w:link w:val="a8"/>
    <w:uiPriority w:val="99"/>
    <w:unhideWhenUsed/>
    <w:rsid w:val="00B9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07"/>
    <w:pPr>
      <w:ind w:left="720"/>
      <w:contextualSpacing/>
    </w:pPr>
  </w:style>
  <w:style w:type="table" w:styleId="a4">
    <w:name w:val="Table Grid"/>
    <w:basedOn w:val="a1"/>
    <w:uiPriority w:val="59"/>
    <w:rsid w:val="00EB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D6B1-157F-4959-9E92-A741EA6D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93</Pages>
  <Words>17250</Words>
  <Characters>98328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85</cp:revision>
  <cp:lastPrinted>2016-10-17T07:23:00Z</cp:lastPrinted>
  <dcterms:created xsi:type="dcterms:W3CDTF">2013-03-09T04:07:00Z</dcterms:created>
  <dcterms:modified xsi:type="dcterms:W3CDTF">2016-10-17T07:24:00Z</dcterms:modified>
</cp:coreProperties>
</file>